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167F9B" w14:textId="77777777" w:rsidR="00584F68" w:rsidRDefault="00584F68">
      <w:pPr>
        <w:pStyle w:val="TOCHeading"/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</w:rPr>
      </w:pPr>
    </w:p>
    <w:p w14:paraId="5BB74B40" w14:textId="37528BFE" w:rsidR="00584F68" w:rsidRDefault="00584F68" w:rsidP="00584F68"/>
    <w:p w14:paraId="21CEB676" w14:textId="77777777" w:rsidR="00584F68" w:rsidRDefault="00584F68" w:rsidP="00584F68"/>
    <w:p w14:paraId="123A890A" w14:textId="77777777" w:rsidR="00584F68" w:rsidRDefault="00584F68" w:rsidP="00584F68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E1D114" wp14:editId="7B1EA79B">
                <wp:simplePos x="0" y="0"/>
                <wp:positionH relativeFrom="page">
                  <wp:posOffset>1143000</wp:posOffset>
                </wp:positionH>
                <wp:positionV relativeFrom="page">
                  <wp:posOffset>5245100</wp:posOffset>
                </wp:positionV>
                <wp:extent cx="5499100" cy="0"/>
                <wp:effectExtent l="0" t="0" r="12700" b="2540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99100" cy="0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o="http://schemas.microsoft.com/office/mac/office/2008/main" xmlns:mv="urn:schemas-microsoft-com:mac:vml">
            <w:pict>
              <v:line w14:anchorId="581BBC05" id="Straight Connector 59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90pt,413pt" to="523pt,41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" strokecolor="black [3213]" strokeweight=".5pt">
                <v:stroke joinstyle="miter"/>
                <w10:wrap anchorx="page" anchory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10E01D" wp14:editId="3C72ADA6">
                <wp:simplePos x="0" y="0"/>
                <wp:positionH relativeFrom="page">
                  <wp:posOffset>2374900</wp:posOffset>
                </wp:positionH>
                <wp:positionV relativeFrom="page">
                  <wp:posOffset>5359400</wp:posOffset>
                </wp:positionV>
                <wp:extent cx="3022600" cy="330200"/>
                <wp:effectExtent l="0" t="0" r="0" b="0"/>
                <wp:wrapThrough wrapText="bothSides">
                  <wp:wrapPolygon edited="0">
                    <wp:start x="182" y="0"/>
                    <wp:lineTo x="182" y="19938"/>
                    <wp:lineTo x="21237" y="19938"/>
                    <wp:lineTo x="21237" y="0"/>
                    <wp:lineTo x="182" y="0"/>
                  </wp:wrapPolygon>
                </wp:wrapThrough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33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362971" w14:textId="499C0ED7" w:rsidR="001415DC" w:rsidRPr="00380C8B" w:rsidRDefault="001415DC" w:rsidP="00584F68">
                            <w:pPr>
                              <w:spacing w:line="288" w:lineRule="auto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sz w:val="28"/>
                                <w:szCs w:val="28"/>
                              </w:rPr>
                              <w:t>December, 2018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10E01D" id="_x0000_t202" coordsize="21600,21600" o:spt="202" path="m,l,21600r21600,l21600,xe">
                <v:stroke joinstyle="miter"/>
                <v:path gradientshapeok="t" o:connecttype="rect"/>
              </v:shapetype>
              <v:shape id="Text Box 60" o:spid="_x0000_s1026" type="#_x0000_t202" style="position:absolute;margin-left:187pt;margin-top:422pt;width:238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" filled="f" stroked="f">
                <v:textbox>
                  <w:txbxContent>
                    <w:p w14:paraId="7E362971" w14:textId="499C0ED7" w:rsidR="001415DC" w:rsidRPr="00380C8B" w:rsidRDefault="001415DC" w:rsidP="00584F68">
                      <w:pPr>
                        <w:spacing w:line="288" w:lineRule="auto"/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cs="Arial"/>
                          <w:b/>
                          <w:sz w:val="28"/>
                          <w:szCs w:val="28"/>
                        </w:rPr>
                        <w:t>December, 2018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6AA7F2A3" w14:textId="1D1CFD13" w:rsidR="00584F68" w:rsidRDefault="002014A9" w:rsidP="002014A9">
      <w:pPr>
        <w:jc w:val="center"/>
      </w:pPr>
      <w:r w:rsidRPr="002014A9">
        <w:rPr>
          <w:noProof/>
        </w:rPr>
        <w:drawing>
          <wp:inline distT="0" distB="0" distL="0" distR="0" wp14:anchorId="362F045D" wp14:editId="40A1091E">
            <wp:extent cx="1219200" cy="724928"/>
            <wp:effectExtent l="0" t="0" r="0" b="0"/>
            <wp:docPr id="46" name="Graphic 8">
              <a:extLst xmlns:a="http://schemas.openxmlformats.org/drawingml/2006/main">
                <a:ext uri="{FF2B5EF4-FFF2-40B4-BE49-F238E27FC236}">
                  <a16:creationId xmlns:a16="http://schemas.microsoft.com/office/drawing/2014/main" id="{06DC5F64-97F6-3C41-AEB3-0D8DA752FE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8">
                      <a:extLst>
                        <a:ext uri="{FF2B5EF4-FFF2-40B4-BE49-F238E27FC236}">
                          <a16:creationId xmlns:a16="http://schemas.microsoft.com/office/drawing/2014/main" id="{06DC5F64-97F6-3C41-AEB3-0D8DA752FE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062" cy="72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4549" w14:textId="77777777" w:rsidR="00584F68" w:rsidRDefault="00584F68" w:rsidP="00584F68"/>
    <w:p w14:paraId="4CB2D4D7" w14:textId="77777777" w:rsidR="00584F68" w:rsidRDefault="00584F68" w:rsidP="00584F68"/>
    <w:p w14:paraId="039C1559" w14:textId="77777777" w:rsidR="00584F68" w:rsidRDefault="00584F68" w:rsidP="00584F68"/>
    <w:p w14:paraId="15EBB7A0" w14:textId="77777777" w:rsidR="00584F68" w:rsidRDefault="00584F68" w:rsidP="00584F68"/>
    <w:p w14:paraId="0EF022C2" w14:textId="73C6FFA5" w:rsidR="00584F68" w:rsidRDefault="00584F68" w:rsidP="00584F68"/>
    <w:p w14:paraId="2D7237B5" w14:textId="77777777" w:rsidR="00584F68" w:rsidRDefault="00584F68" w:rsidP="00584F68"/>
    <w:p w14:paraId="11CFDC52" w14:textId="77777777" w:rsidR="00584F68" w:rsidRDefault="00584F68" w:rsidP="00584F68"/>
    <w:p w14:paraId="6E43E6CA" w14:textId="31E0ABD6" w:rsidR="00584F68" w:rsidRDefault="00584F68" w:rsidP="00584F68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672148" wp14:editId="0B058E80">
                <wp:simplePos x="0" y="0"/>
                <wp:positionH relativeFrom="page">
                  <wp:posOffset>1374775</wp:posOffset>
                </wp:positionH>
                <wp:positionV relativeFrom="page">
                  <wp:posOffset>3427095</wp:posOffset>
                </wp:positionV>
                <wp:extent cx="5308600" cy="1649095"/>
                <wp:effectExtent l="0" t="0" r="0" b="1905"/>
                <wp:wrapThrough wrapText="bothSides">
                  <wp:wrapPolygon edited="0">
                    <wp:start x="103" y="0"/>
                    <wp:lineTo x="103" y="21292"/>
                    <wp:lineTo x="21393" y="21292"/>
                    <wp:lineTo x="21393" y="0"/>
                    <wp:lineTo x="103" y="0"/>
                  </wp:wrapPolygon>
                </wp:wrapThrough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8600" cy="1649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A0B15E" w14:textId="6F33A4E6" w:rsidR="001415DC" w:rsidRDefault="001415DC" w:rsidP="00584F68">
                            <w:pPr>
                              <w:spacing w:line="288" w:lineRule="auto"/>
                              <w:jc w:val="center"/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  <w:t xml:space="preserve">Immersion Day </w:t>
                            </w:r>
                          </w:p>
                          <w:p w14:paraId="22C11A39" w14:textId="5863416F" w:rsidR="001415DC" w:rsidRPr="00FE0C69" w:rsidRDefault="001415DC" w:rsidP="00584F68">
                            <w:pPr>
                              <w:spacing w:line="288" w:lineRule="auto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Serverless Data Lake with AWS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2148" id="Text Box 2" o:spid="_x0000_s1027" type="#_x0000_t202" style="position:absolute;margin-left:108.25pt;margin-top:269.85pt;width:418pt;height:129.8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" filled="f" stroked="f">
                <v:textbox>
                  <w:txbxContent>
                    <w:p w14:paraId="0FA0B15E" w14:textId="6F33A4E6" w:rsidR="001415DC" w:rsidRDefault="001415DC" w:rsidP="00584F68">
                      <w:pPr>
                        <w:spacing w:line="288" w:lineRule="auto"/>
                        <w:jc w:val="center"/>
                        <w:rPr>
                          <w:rFonts w:cs="Arial"/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rFonts w:cs="Arial"/>
                          <w:b/>
                          <w:sz w:val="44"/>
                          <w:szCs w:val="44"/>
                        </w:rPr>
                        <w:t xml:space="preserve">Immersion Day </w:t>
                      </w:r>
                    </w:p>
                    <w:p w14:paraId="22C11A39" w14:textId="5863416F" w:rsidR="001415DC" w:rsidRPr="00FE0C69" w:rsidRDefault="001415DC" w:rsidP="00584F68">
                      <w:pPr>
                        <w:spacing w:line="288" w:lineRule="auto"/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Serverless Data Lake with AWS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3DF9CBA5" w14:textId="1097FD64" w:rsidR="00584F68" w:rsidRDefault="00584F68" w:rsidP="00584F68"/>
    <w:p w14:paraId="330640F3" w14:textId="77777777" w:rsidR="00584F68" w:rsidRDefault="00584F68" w:rsidP="00584F68"/>
    <w:p w14:paraId="11F6731C" w14:textId="77777777" w:rsidR="00584F68" w:rsidRDefault="00584F68" w:rsidP="00584F68"/>
    <w:p w14:paraId="36AAC1EE" w14:textId="77777777" w:rsidR="00584F68" w:rsidRDefault="00584F68" w:rsidP="00584F68"/>
    <w:p w14:paraId="4FDE893F" w14:textId="77777777" w:rsidR="00584F68" w:rsidRDefault="00584F68" w:rsidP="00584F68"/>
    <w:p w14:paraId="27442229" w14:textId="77777777" w:rsidR="00584F68" w:rsidRDefault="00584F68" w:rsidP="00584F68"/>
    <w:p w14:paraId="7BDF446D" w14:textId="77777777" w:rsidR="00584F68" w:rsidRDefault="00584F68" w:rsidP="00584F68">
      <w:pPr>
        <w:tabs>
          <w:tab w:val="left" w:pos="4580"/>
        </w:tabs>
      </w:pPr>
      <w:r>
        <w:tab/>
      </w:r>
    </w:p>
    <w:p w14:paraId="3F50F904" w14:textId="77777777" w:rsidR="00584F68" w:rsidRDefault="00584F68" w:rsidP="00584F68"/>
    <w:p w14:paraId="206DEC31" w14:textId="77777777" w:rsidR="00584F68" w:rsidRDefault="00584F68" w:rsidP="00584F68"/>
    <w:p w14:paraId="5AC0D06B" w14:textId="70FE890A" w:rsidR="00584F68" w:rsidRDefault="00584F68" w:rsidP="00584F68">
      <w:r>
        <w:br w:type="page"/>
      </w:r>
    </w:p>
    <w:p w14:paraId="0BD762C1" w14:textId="6FDC4116" w:rsidR="004D2CA8" w:rsidRDefault="004D2CA8" w:rsidP="00584F68"/>
    <w:p w14:paraId="1582D9D2" w14:textId="77777777" w:rsidR="004D2CA8" w:rsidRDefault="004D2CA8" w:rsidP="00584F68"/>
    <w:bookmarkStart w:id="0" w:name="_Toc1029970" w:displacedByCustomXml="next"/>
    <w:sdt>
      <w:sdtPr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id w:val="1467244465"/>
        <w:docPartObj>
          <w:docPartGallery w:val="Table of Contents"/>
          <w:docPartUnique/>
        </w:docPartObj>
      </w:sdtPr>
      <w:sdtEndPr>
        <w:rPr>
          <w:rFonts w:eastAsia="Times New Roman"/>
          <w:b w:val="0"/>
          <w:bCs w:val="0"/>
          <w:noProof/>
        </w:rPr>
      </w:sdtEndPr>
      <w:sdtContent>
        <w:p w14:paraId="40665601" w14:textId="442A2F0E" w:rsidR="00863D27" w:rsidRDefault="00863D27" w:rsidP="00607E8A">
          <w:pPr>
            <w:pStyle w:val="Heading1"/>
          </w:pPr>
          <w:r>
            <w:t>Table of Contents</w:t>
          </w:r>
          <w:bookmarkEnd w:id="0"/>
        </w:p>
        <w:p w14:paraId="4C545286" w14:textId="7EAC76B1" w:rsidR="00352CCA" w:rsidRDefault="00863D2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029970" w:history="1">
            <w:r w:rsidR="00352CCA" w:rsidRPr="001F074C">
              <w:rPr>
                <w:rStyle w:val="Hyperlink"/>
                <w:noProof/>
              </w:rPr>
              <w:t>Table of Contents</w:t>
            </w:r>
            <w:r w:rsidR="00352CCA">
              <w:rPr>
                <w:noProof/>
                <w:webHidden/>
              </w:rPr>
              <w:tab/>
            </w:r>
            <w:r w:rsidR="00352CCA">
              <w:rPr>
                <w:noProof/>
                <w:webHidden/>
              </w:rPr>
              <w:fldChar w:fldCharType="begin"/>
            </w:r>
            <w:r w:rsidR="00352CCA">
              <w:rPr>
                <w:noProof/>
                <w:webHidden/>
              </w:rPr>
              <w:instrText xml:space="preserve"> PAGEREF _Toc1029970 \h </w:instrText>
            </w:r>
            <w:r w:rsidR="00352CCA">
              <w:rPr>
                <w:noProof/>
                <w:webHidden/>
              </w:rPr>
            </w:r>
            <w:r w:rsidR="00352CCA">
              <w:rPr>
                <w:noProof/>
                <w:webHidden/>
              </w:rPr>
              <w:fldChar w:fldCharType="separate"/>
            </w:r>
            <w:r w:rsidR="00352CCA">
              <w:rPr>
                <w:noProof/>
                <w:webHidden/>
              </w:rPr>
              <w:t>2</w:t>
            </w:r>
            <w:r w:rsidR="00352CCA">
              <w:rPr>
                <w:noProof/>
                <w:webHidden/>
              </w:rPr>
              <w:fldChar w:fldCharType="end"/>
            </w:r>
          </w:hyperlink>
        </w:p>
        <w:p w14:paraId="59EEABDB" w14:textId="47B9DF42" w:rsidR="00352CCA" w:rsidRDefault="00480FC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29971" w:history="1">
            <w:r w:rsidR="00352CCA" w:rsidRPr="001F074C">
              <w:rPr>
                <w:rStyle w:val="Hyperlink"/>
                <w:noProof/>
              </w:rPr>
              <w:t>Revision History</w:t>
            </w:r>
            <w:r w:rsidR="00352CCA">
              <w:rPr>
                <w:noProof/>
                <w:webHidden/>
              </w:rPr>
              <w:tab/>
            </w:r>
            <w:r w:rsidR="00352CCA">
              <w:rPr>
                <w:noProof/>
                <w:webHidden/>
              </w:rPr>
              <w:fldChar w:fldCharType="begin"/>
            </w:r>
            <w:r w:rsidR="00352CCA">
              <w:rPr>
                <w:noProof/>
                <w:webHidden/>
              </w:rPr>
              <w:instrText xml:space="preserve"> PAGEREF _Toc1029971 \h </w:instrText>
            </w:r>
            <w:r w:rsidR="00352CCA">
              <w:rPr>
                <w:noProof/>
                <w:webHidden/>
              </w:rPr>
            </w:r>
            <w:r w:rsidR="00352CCA">
              <w:rPr>
                <w:noProof/>
                <w:webHidden/>
              </w:rPr>
              <w:fldChar w:fldCharType="separate"/>
            </w:r>
            <w:r w:rsidR="00352CCA">
              <w:rPr>
                <w:noProof/>
                <w:webHidden/>
              </w:rPr>
              <w:t>3</w:t>
            </w:r>
            <w:r w:rsidR="00352CCA">
              <w:rPr>
                <w:noProof/>
                <w:webHidden/>
              </w:rPr>
              <w:fldChar w:fldCharType="end"/>
            </w:r>
          </w:hyperlink>
        </w:p>
        <w:p w14:paraId="3443CDD8" w14:textId="5CD1DFF0" w:rsidR="00352CCA" w:rsidRDefault="00480FC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29972" w:history="1">
            <w:r w:rsidR="00352CCA" w:rsidRPr="001F074C">
              <w:rPr>
                <w:rStyle w:val="Hyperlink"/>
                <w:noProof/>
              </w:rPr>
              <w:t>Disclaimer</w:t>
            </w:r>
            <w:r w:rsidR="00352CCA">
              <w:rPr>
                <w:noProof/>
                <w:webHidden/>
              </w:rPr>
              <w:tab/>
            </w:r>
            <w:r w:rsidR="00352CCA">
              <w:rPr>
                <w:noProof/>
                <w:webHidden/>
              </w:rPr>
              <w:fldChar w:fldCharType="begin"/>
            </w:r>
            <w:r w:rsidR="00352CCA">
              <w:rPr>
                <w:noProof/>
                <w:webHidden/>
              </w:rPr>
              <w:instrText xml:space="preserve"> PAGEREF _Toc1029972 \h </w:instrText>
            </w:r>
            <w:r w:rsidR="00352CCA">
              <w:rPr>
                <w:noProof/>
                <w:webHidden/>
              </w:rPr>
            </w:r>
            <w:r w:rsidR="00352CCA">
              <w:rPr>
                <w:noProof/>
                <w:webHidden/>
              </w:rPr>
              <w:fldChar w:fldCharType="separate"/>
            </w:r>
            <w:r w:rsidR="00352CCA">
              <w:rPr>
                <w:noProof/>
                <w:webHidden/>
              </w:rPr>
              <w:t>3</w:t>
            </w:r>
            <w:r w:rsidR="00352CCA">
              <w:rPr>
                <w:noProof/>
                <w:webHidden/>
              </w:rPr>
              <w:fldChar w:fldCharType="end"/>
            </w:r>
          </w:hyperlink>
        </w:p>
        <w:p w14:paraId="283CB6C8" w14:textId="611F4B87" w:rsidR="00352CCA" w:rsidRDefault="00480FC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29973" w:history="1">
            <w:r w:rsidR="00352CCA" w:rsidRPr="001F074C">
              <w:rPr>
                <w:rStyle w:val="Hyperlink"/>
                <w:noProof/>
              </w:rPr>
              <w:t>Overview</w:t>
            </w:r>
            <w:r w:rsidR="00352CCA">
              <w:rPr>
                <w:noProof/>
                <w:webHidden/>
              </w:rPr>
              <w:tab/>
            </w:r>
            <w:r w:rsidR="00352CCA">
              <w:rPr>
                <w:noProof/>
                <w:webHidden/>
              </w:rPr>
              <w:fldChar w:fldCharType="begin"/>
            </w:r>
            <w:r w:rsidR="00352CCA">
              <w:rPr>
                <w:noProof/>
                <w:webHidden/>
              </w:rPr>
              <w:instrText xml:space="preserve"> PAGEREF _Toc1029973 \h </w:instrText>
            </w:r>
            <w:r w:rsidR="00352CCA">
              <w:rPr>
                <w:noProof/>
                <w:webHidden/>
              </w:rPr>
            </w:r>
            <w:r w:rsidR="00352CCA">
              <w:rPr>
                <w:noProof/>
                <w:webHidden/>
              </w:rPr>
              <w:fldChar w:fldCharType="separate"/>
            </w:r>
            <w:r w:rsidR="00352CCA">
              <w:rPr>
                <w:noProof/>
                <w:webHidden/>
              </w:rPr>
              <w:t>4</w:t>
            </w:r>
            <w:r w:rsidR="00352CCA">
              <w:rPr>
                <w:noProof/>
                <w:webHidden/>
              </w:rPr>
              <w:fldChar w:fldCharType="end"/>
            </w:r>
          </w:hyperlink>
        </w:p>
        <w:p w14:paraId="3C3CCBEE" w14:textId="52E3C61F" w:rsidR="00352CCA" w:rsidRDefault="00480FC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29974" w:history="1">
            <w:r w:rsidR="00352CCA" w:rsidRPr="001F074C">
              <w:rPr>
                <w:rStyle w:val="Hyperlink"/>
                <w:noProof/>
              </w:rPr>
              <w:t>Lab Solution Architecture</w:t>
            </w:r>
            <w:r w:rsidR="00352CCA">
              <w:rPr>
                <w:noProof/>
                <w:webHidden/>
              </w:rPr>
              <w:tab/>
            </w:r>
            <w:r w:rsidR="00352CCA">
              <w:rPr>
                <w:noProof/>
                <w:webHidden/>
              </w:rPr>
              <w:fldChar w:fldCharType="begin"/>
            </w:r>
            <w:r w:rsidR="00352CCA">
              <w:rPr>
                <w:noProof/>
                <w:webHidden/>
              </w:rPr>
              <w:instrText xml:space="preserve"> PAGEREF _Toc1029974 \h </w:instrText>
            </w:r>
            <w:r w:rsidR="00352CCA">
              <w:rPr>
                <w:noProof/>
                <w:webHidden/>
              </w:rPr>
            </w:r>
            <w:r w:rsidR="00352CCA">
              <w:rPr>
                <w:noProof/>
                <w:webHidden/>
              </w:rPr>
              <w:fldChar w:fldCharType="separate"/>
            </w:r>
            <w:r w:rsidR="00352CCA">
              <w:rPr>
                <w:noProof/>
                <w:webHidden/>
              </w:rPr>
              <w:t>4</w:t>
            </w:r>
            <w:r w:rsidR="00352CCA">
              <w:rPr>
                <w:noProof/>
                <w:webHidden/>
              </w:rPr>
              <w:fldChar w:fldCharType="end"/>
            </w:r>
          </w:hyperlink>
        </w:p>
        <w:p w14:paraId="036848EC" w14:textId="2909153B" w:rsidR="00352CCA" w:rsidRDefault="00480FC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29975" w:history="1">
            <w:r w:rsidR="00352CCA" w:rsidRPr="001F074C">
              <w:rPr>
                <w:rStyle w:val="Hyperlink"/>
                <w:noProof/>
              </w:rPr>
              <w:t>Target Audience</w:t>
            </w:r>
            <w:r w:rsidR="00352CCA">
              <w:rPr>
                <w:noProof/>
                <w:webHidden/>
              </w:rPr>
              <w:tab/>
            </w:r>
            <w:r w:rsidR="00352CCA">
              <w:rPr>
                <w:noProof/>
                <w:webHidden/>
              </w:rPr>
              <w:fldChar w:fldCharType="begin"/>
            </w:r>
            <w:r w:rsidR="00352CCA">
              <w:rPr>
                <w:noProof/>
                <w:webHidden/>
              </w:rPr>
              <w:instrText xml:space="preserve"> PAGEREF _Toc1029975 \h </w:instrText>
            </w:r>
            <w:r w:rsidR="00352CCA">
              <w:rPr>
                <w:noProof/>
                <w:webHidden/>
              </w:rPr>
            </w:r>
            <w:r w:rsidR="00352CCA">
              <w:rPr>
                <w:noProof/>
                <w:webHidden/>
              </w:rPr>
              <w:fldChar w:fldCharType="separate"/>
            </w:r>
            <w:r w:rsidR="00352CCA">
              <w:rPr>
                <w:noProof/>
                <w:webHidden/>
              </w:rPr>
              <w:t>5</w:t>
            </w:r>
            <w:r w:rsidR="00352CCA">
              <w:rPr>
                <w:noProof/>
                <w:webHidden/>
              </w:rPr>
              <w:fldChar w:fldCharType="end"/>
            </w:r>
          </w:hyperlink>
        </w:p>
        <w:p w14:paraId="52C248F2" w14:textId="74539A63" w:rsidR="00352CCA" w:rsidRDefault="00480FC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29976" w:history="1">
            <w:r w:rsidR="00352CCA" w:rsidRPr="001F074C">
              <w:rPr>
                <w:rStyle w:val="Hyperlink"/>
                <w:noProof/>
              </w:rPr>
              <w:t>Lab Pre-Requisites</w:t>
            </w:r>
            <w:r w:rsidR="00352CCA">
              <w:rPr>
                <w:noProof/>
                <w:webHidden/>
              </w:rPr>
              <w:tab/>
            </w:r>
            <w:r w:rsidR="00352CCA">
              <w:rPr>
                <w:noProof/>
                <w:webHidden/>
              </w:rPr>
              <w:fldChar w:fldCharType="begin"/>
            </w:r>
            <w:r w:rsidR="00352CCA">
              <w:rPr>
                <w:noProof/>
                <w:webHidden/>
              </w:rPr>
              <w:instrText xml:space="preserve"> PAGEREF _Toc1029976 \h </w:instrText>
            </w:r>
            <w:r w:rsidR="00352CCA">
              <w:rPr>
                <w:noProof/>
                <w:webHidden/>
              </w:rPr>
            </w:r>
            <w:r w:rsidR="00352CCA">
              <w:rPr>
                <w:noProof/>
                <w:webHidden/>
              </w:rPr>
              <w:fldChar w:fldCharType="separate"/>
            </w:r>
            <w:r w:rsidR="00352CCA">
              <w:rPr>
                <w:noProof/>
                <w:webHidden/>
              </w:rPr>
              <w:t>5</w:t>
            </w:r>
            <w:r w:rsidR="00352CCA">
              <w:rPr>
                <w:noProof/>
                <w:webHidden/>
              </w:rPr>
              <w:fldChar w:fldCharType="end"/>
            </w:r>
          </w:hyperlink>
        </w:p>
        <w:p w14:paraId="02754322" w14:textId="43CF1F9F" w:rsidR="00352CCA" w:rsidRDefault="00480FC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29977" w:history="1">
            <w:r w:rsidR="00352CCA" w:rsidRPr="001F074C">
              <w:rPr>
                <w:rStyle w:val="Hyperlink"/>
                <w:noProof/>
              </w:rPr>
              <w:t>Expected Costs</w:t>
            </w:r>
            <w:r w:rsidR="00352CCA">
              <w:rPr>
                <w:noProof/>
                <w:webHidden/>
              </w:rPr>
              <w:tab/>
            </w:r>
            <w:r w:rsidR="00352CCA">
              <w:rPr>
                <w:noProof/>
                <w:webHidden/>
              </w:rPr>
              <w:fldChar w:fldCharType="begin"/>
            </w:r>
            <w:r w:rsidR="00352CCA">
              <w:rPr>
                <w:noProof/>
                <w:webHidden/>
              </w:rPr>
              <w:instrText xml:space="preserve"> PAGEREF _Toc1029977 \h </w:instrText>
            </w:r>
            <w:r w:rsidR="00352CCA">
              <w:rPr>
                <w:noProof/>
                <w:webHidden/>
              </w:rPr>
            </w:r>
            <w:r w:rsidR="00352CCA">
              <w:rPr>
                <w:noProof/>
                <w:webHidden/>
              </w:rPr>
              <w:fldChar w:fldCharType="separate"/>
            </w:r>
            <w:r w:rsidR="00352CCA">
              <w:rPr>
                <w:noProof/>
                <w:webHidden/>
              </w:rPr>
              <w:t>7</w:t>
            </w:r>
            <w:r w:rsidR="00352CCA">
              <w:rPr>
                <w:noProof/>
                <w:webHidden/>
              </w:rPr>
              <w:fldChar w:fldCharType="end"/>
            </w:r>
          </w:hyperlink>
        </w:p>
        <w:p w14:paraId="679D334F" w14:textId="0997E7EC" w:rsidR="00352CCA" w:rsidRDefault="00480FC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29978" w:history="1">
            <w:r w:rsidR="00352CCA" w:rsidRPr="001F074C">
              <w:rPr>
                <w:rStyle w:val="Hyperlink"/>
                <w:noProof/>
              </w:rPr>
              <w:t>Appendix A – Lab Prerequisites</w:t>
            </w:r>
            <w:r w:rsidR="00352CCA">
              <w:rPr>
                <w:noProof/>
                <w:webHidden/>
              </w:rPr>
              <w:tab/>
            </w:r>
            <w:r w:rsidR="00352CCA">
              <w:rPr>
                <w:noProof/>
                <w:webHidden/>
              </w:rPr>
              <w:fldChar w:fldCharType="begin"/>
            </w:r>
            <w:r w:rsidR="00352CCA">
              <w:rPr>
                <w:noProof/>
                <w:webHidden/>
              </w:rPr>
              <w:instrText xml:space="preserve"> PAGEREF _Toc1029978 \h </w:instrText>
            </w:r>
            <w:r w:rsidR="00352CCA">
              <w:rPr>
                <w:noProof/>
                <w:webHidden/>
              </w:rPr>
            </w:r>
            <w:r w:rsidR="00352CCA">
              <w:rPr>
                <w:noProof/>
                <w:webHidden/>
              </w:rPr>
              <w:fldChar w:fldCharType="separate"/>
            </w:r>
            <w:r w:rsidR="00352CCA">
              <w:rPr>
                <w:noProof/>
                <w:webHidden/>
              </w:rPr>
              <w:t>8</w:t>
            </w:r>
            <w:r w:rsidR="00352CCA">
              <w:rPr>
                <w:noProof/>
                <w:webHidden/>
              </w:rPr>
              <w:fldChar w:fldCharType="end"/>
            </w:r>
          </w:hyperlink>
        </w:p>
        <w:p w14:paraId="14C6543E" w14:textId="4AEEF089" w:rsidR="00352CCA" w:rsidRDefault="00480FC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029979" w:history="1">
            <w:r w:rsidR="00352CCA" w:rsidRPr="001F074C">
              <w:rPr>
                <w:rStyle w:val="Hyperlink"/>
                <w:noProof/>
              </w:rPr>
              <w:t>Appendix A.1 - User Permissions:</w:t>
            </w:r>
            <w:r w:rsidR="00352CCA">
              <w:rPr>
                <w:noProof/>
                <w:webHidden/>
              </w:rPr>
              <w:tab/>
            </w:r>
            <w:r w:rsidR="00352CCA">
              <w:rPr>
                <w:noProof/>
                <w:webHidden/>
              </w:rPr>
              <w:fldChar w:fldCharType="begin"/>
            </w:r>
            <w:r w:rsidR="00352CCA">
              <w:rPr>
                <w:noProof/>
                <w:webHidden/>
              </w:rPr>
              <w:instrText xml:space="preserve"> PAGEREF _Toc1029979 \h </w:instrText>
            </w:r>
            <w:r w:rsidR="00352CCA">
              <w:rPr>
                <w:noProof/>
                <w:webHidden/>
              </w:rPr>
            </w:r>
            <w:r w:rsidR="00352CCA">
              <w:rPr>
                <w:noProof/>
                <w:webHidden/>
              </w:rPr>
              <w:fldChar w:fldCharType="separate"/>
            </w:r>
            <w:r w:rsidR="00352CCA">
              <w:rPr>
                <w:noProof/>
                <w:webHidden/>
              </w:rPr>
              <w:t>8</w:t>
            </w:r>
            <w:r w:rsidR="00352CCA">
              <w:rPr>
                <w:noProof/>
                <w:webHidden/>
              </w:rPr>
              <w:fldChar w:fldCharType="end"/>
            </w:r>
          </w:hyperlink>
        </w:p>
        <w:p w14:paraId="179A8047" w14:textId="1F1C3918" w:rsidR="00352CCA" w:rsidRDefault="00480FC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029980" w:history="1">
            <w:r w:rsidR="00352CCA" w:rsidRPr="001F074C">
              <w:rPr>
                <w:rStyle w:val="Hyperlink"/>
                <w:noProof/>
              </w:rPr>
              <w:t>Appendix A.2 - Service Role Permissions: CloudFormation Template for IAM Roles</w:t>
            </w:r>
            <w:r w:rsidR="00352CCA">
              <w:rPr>
                <w:noProof/>
                <w:webHidden/>
              </w:rPr>
              <w:tab/>
            </w:r>
            <w:r w:rsidR="00352CCA">
              <w:rPr>
                <w:noProof/>
                <w:webHidden/>
              </w:rPr>
              <w:fldChar w:fldCharType="begin"/>
            </w:r>
            <w:r w:rsidR="00352CCA">
              <w:rPr>
                <w:noProof/>
                <w:webHidden/>
              </w:rPr>
              <w:instrText xml:space="preserve"> PAGEREF _Toc1029980 \h </w:instrText>
            </w:r>
            <w:r w:rsidR="00352CCA">
              <w:rPr>
                <w:noProof/>
                <w:webHidden/>
              </w:rPr>
            </w:r>
            <w:r w:rsidR="00352CCA">
              <w:rPr>
                <w:noProof/>
                <w:webHidden/>
              </w:rPr>
              <w:fldChar w:fldCharType="separate"/>
            </w:r>
            <w:r w:rsidR="00352CCA">
              <w:rPr>
                <w:noProof/>
                <w:webHidden/>
              </w:rPr>
              <w:t>10</w:t>
            </w:r>
            <w:r w:rsidR="00352CCA">
              <w:rPr>
                <w:noProof/>
                <w:webHidden/>
              </w:rPr>
              <w:fldChar w:fldCharType="end"/>
            </w:r>
          </w:hyperlink>
        </w:p>
        <w:p w14:paraId="1D37EEA6" w14:textId="1962F1DA" w:rsidR="00352CCA" w:rsidRDefault="00480FC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29981" w:history="1">
            <w:r w:rsidR="00352CCA" w:rsidRPr="001F074C">
              <w:rPr>
                <w:rStyle w:val="Hyperlink"/>
                <w:noProof/>
              </w:rPr>
              <w:t>References</w:t>
            </w:r>
            <w:r w:rsidR="00352CCA">
              <w:rPr>
                <w:noProof/>
                <w:webHidden/>
              </w:rPr>
              <w:tab/>
            </w:r>
            <w:r w:rsidR="00352CCA">
              <w:rPr>
                <w:noProof/>
                <w:webHidden/>
              </w:rPr>
              <w:fldChar w:fldCharType="begin"/>
            </w:r>
            <w:r w:rsidR="00352CCA">
              <w:rPr>
                <w:noProof/>
                <w:webHidden/>
              </w:rPr>
              <w:instrText xml:space="preserve"> PAGEREF _Toc1029981 \h </w:instrText>
            </w:r>
            <w:r w:rsidR="00352CCA">
              <w:rPr>
                <w:noProof/>
                <w:webHidden/>
              </w:rPr>
            </w:r>
            <w:r w:rsidR="00352CCA">
              <w:rPr>
                <w:noProof/>
                <w:webHidden/>
              </w:rPr>
              <w:fldChar w:fldCharType="separate"/>
            </w:r>
            <w:r w:rsidR="00352CCA">
              <w:rPr>
                <w:noProof/>
                <w:webHidden/>
              </w:rPr>
              <w:t>26</w:t>
            </w:r>
            <w:r w:rsidR="00352CCA">
              <w:rPr>
                <w:noProof/>
                <w:webHidden/>
              </w:rPr>
              <w:fldChar w:fldCharType="end"/>
            </w:r>
          </w:hyperlink>
        </w:p>
        <w:p w14:paraId="30FE488B" w14:textId="697F1BA4" w:rsidR="00863D27" w:rsidRDefault="00863D27">
          <w:r>
            <w:rPr>
              <w:b/>
              <w:bCs/>
              <w:noProof/>
            </w:rPr>
            <w:fldChar w:fldCharType="end"/>
          </w:r>
        </w:p>
      </w:sdtContent>
    </w:sdt>
    <w:p w14:paraId="1B5E8BC1" w14:textId="21D0ABA7" w:rsidR="00863D27" w:rsidRDefault="00863D2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E551156" w14:textId="5A21FF60" w:rsidR="00E41002" w:rsidRDefault="00E41002" w:rsidP="00E41002">
      <w:pPr>
        <w:pStyle w:val="Heading1"/>
      </w:pPr>
      <w:bookmarkStart w:id="1" w:name="_Toc1029971"/>
      <w:r>
        <w:lastRenderedPageBreak/>
        <w:t>Revision History</w:t>
      </w:r>
      <w:bookmarkEnd w:id="1"/>
    </w:p>
    <w:p w14:paraId="654EF78A" w14:textId="77777777" w:rsidR="00E41002" w:rsidRPr="00E41002" w:rsidRDefault="00E41002" w:rsidP="00E41002"/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1129"/>
        <w:gridCol w:w="1701"/>
        <w:gridCol w:w="1418"/>
        <w:gridCol w:w="5102"/>
      </w:tblGrid>
      <w:tr w:rsidR="00E41002" w14:paraId="2956DA17" w14:textId="77777777" w:rsidTr="00E41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3BE15910" w14:textId="19FBD889" w:rsidR="00E41002" w:rsidRDefault="00E41002" w:rsidP="00E41002">
            <w:r>
              <w:t>Revision</w:t>
            </w:r>
          </w:p>
        </w:tc>
        <w:tc>
          <w:tcPr>
            <w:tcW w:w="1701" w:type="dxa"/>
          </w:tcPr>
          <w:p w14:paraId="4F228883" w14:textId="24D3D923" w:rsidR="00E41002" w:rsidRDefault="00E41002" w:rsidP="00E410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1418" w:type="dxa"/>
          </w:tcPr>
          <w:p w14:paraId="7ADBF14A" w14:textId="5822BA04" w:rsidR="00E41002" w:rsidRDefault="00E41002" w:rsidP="00E410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By</w:t>
            </w:r>
          </w:p>
        </w:tc>
        <w:tc>
          <w:tcPr>
            <w:tcW w:w="5102" w:type="dxa"/>
          </w:tcPr>
          <w:p w14:paraId="62C48CB5" w14:textId="4FEA07F0" w:rsidR="00E41002" w:rsidRDefault="00E41002" w:rsidP="00E410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Change Log</w:t>
            </w:r>
          </w:p>
        </w:tc>
      </w:tr>
      <w:tr w:rsidR="00E41002" w14:paraId="12DF7A39" w14:textId="77777777" w:rsidTr="003C6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64373A6F" w14:textId="6CDE9460" w:rsidR="00E41002" w:rsidRPr="00E41002" w:rsidRDefault="00E41002" w:rsidP="003C6AE1">
            <w:pPr>
              <w:rPr>
                <w:b w:val="0"/>
                <w:color w:val="808080" w:themeColor="background1" w:themeShade="80"/>
              </w:rPr>
            </w:pPr>
            <w:r w:rsidRPr="00E41002">
              <w:rPr>
                <w:b w:val="0"/>
                <w:color w:val="808080" w:themeColor="background1" w:themeShade="80"/>
              </w:rPr>
              <w:t>PA</w:t>
            </w:r>
            <w:r>
              <w:rPr>
                <w:b w:val="0"/>
                <w:color w:val="808080" w:themeColor="background1" w:themeShade="80"/>
              </w:rPr>
              <w:t>6</w:t>
            </w:r>
          </w:p>
        </w:tc>
        <w:tc>
          <w:tcPr>
            <w:tcW w:w="1701" w:type="dxa"/>
          </w:tcPr>
          <w:p w14:paraId="35C9AE9C" w14:textId="09810B0B" w:rsidR="00E41002" w:rsidRPr="00E41002" w:rsidRDefault="00E41002" w:rsidP="003C6A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03</w:t>
            </w:r>
            <w:r w:rsidRPr="00E41002">
              <w:rPr>
                <w:color w:val="808080" w:themeColor="background1" w:themeShade="80"/>
              </w:rPr>
              <w:t>-Dec-2018</w:t>
            </w:r>
          </w:p>
        </w:tc>
        <w:tc>
          <w:tcPr>
            <w:tcW w:w="1418" w:type="dxa"/>
          </w:tcPr>
          <w:p w14:paraId="153C5AEF" w14:textId="77777777" w:rsidR="00E41002" w:rsidRPr="00E41002" w:rsidRDefault="00E41002" w:rsidP="003C6A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@akirmak</w:t>
            </w:r>
          </w:p>
        </w:tc>
        <w:tc>
          <w:tcPr>
            <w:tcW w:w="5102" w:type="dxa"/>
          </w:tcPr>
          <w:p w14:paraId="47794882" w14:textId="4A736899" w:rsidR="00E41002" w:rsidRPr="00E41002" w:rsidRDefault="00E41002" w:rsidP="003C6A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First 3 labs reer reviewed by @baya</w:t>
            </w:r>
          </w:p>
        </w:tc>
      </w:tr>
      <w:tr w:rsidR="00E41002" w14:paraId="24E30130" w14:textId="77777777" w:rsidTr="00E41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03F97223" w14:textId="02A105C9" w:rsidR="00E41002" w:rsidRPr="00E41002" w:rsidRDefault="00E41002" w:rsidP="00E41002">
            <w:pPr>
              <w:rPr>
                <w:b w:val="0"/>
                <w:color w:val="808080" w:themeColor="background1" w:themeShade="80"/>
              </w:rPr>
            </w:pPr>
            <w:r w:rsidRPr="00E41002">
              <w:rPr>
                <w:b w:val="0"/>
                <w:color w:val="808080" w:themeColor="background1" w:themeShade="80"/>
              </w:rPr>
              <w:t>PA7</w:t>
            </w:r>
          </w:p>
        </w:tc>
        <w:tc>
          <w:tcPr>
            <w:tcW w:w="1701" w:type="dxa"/>
          </w:tcPr>
          <w:p w14:paraId="139C4AA9" w14:textId="286FF3AB" w:rsidR="00E41002" w:rsidRPr="00E41002" w:rsidRDefault="00E41002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13-Dec-2018</w:t>
            </w:r>
          </w:p>
        </w:tc>
        <w:tc>
          <w:tcPr>
            <w:tcW w:w="1418" w:type="dxa"/>
          </w:tcPr>
          <w:p w14:paraId="6DE8F3BB" w14:textId="2D42249B" w:rsidR="00E41002" w:rsidRPr="00E41002" w:rsidRDefault="00E41002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@akirmak</w:t>
            </w:r>
          </w:p>
        </w:tc>
        <w:tc>
          <w:tcPr>
            <w:tcW w:w="5102" w:type="dxa"/>
          </w:tcPr>
          <w:p w14:paraId="1CDB51EF" w14:textId="261A5896" w:rsidR="00E41002" w:rsidRPr="00E41002" w:rsidRDefault="00E41002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Initial draft, ready for internal joint review.</w:t>
            </w:r>
          </w:p>
        </w:tc>
      </w:tr>
      <w:tr w:rsidR="00E41002" w14:paraId="30AF4D75" w14:textId="77777777" w:rsidTr="00E41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33B14D3A" w14:textId="763F35AC" w:rsidR="00E41002" w:rsidRPr="00E41002" w:rsidRDefault="00E41002" w:rsidP="00E41002">
            <w:pPr>
              <w:rPr>
                <w:b w:val="0"/>
                <w:color w:val="808080" w:themeColor="background1" w:themeShade="80"/>
              </w:rPr>
            </w:pPr>
            <w:r w:rsidRPr="00E41002">
              <w:rPr>
                <w:b w:val="0"/>
                <w:color w:val="808080" w:themeColor="background1" w:themeShade="80"/>
              </w:rPr>
              <w:t>PA8</w:t>
            </w:r>
          </w:p>
        </w:tc>
        <w:tc>
          <w:tcPr>
            <w:tcW w:w="1701" w:type="dxa"/>
          </w:tcPr>
          <w:p w14:paraId="33EC8C27" w14:textId="6D7834B5" w:rsidR="00E41002" w:rsidRPr="00E41002" w:rsidRDefault="00E41002" w:rsidP="00E41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14-Dec-2018</w:t>
            </w:r>
          </w:p>
        </w:tc>
        <w:tc>
          <w:tcPr>
            <w:tcW w:w="1418" w:type="dxa"/>
          </w:tcPr>
          <w:p w14:paraId="14C98518" w14:textId="7E352764" w:rsidR="00E41002" w:rsidRPr="00E41002" w:rsidRDefault="00E41002" w:rsidP="00E41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@akirmak</w:t>
            </w:r>
          </w:p>
        </w:tc>
        <w:tc>
          <w:tcPr>
            <w:tcW w:w="5102" w:type="dxa"/>
          </w:tcPr>
          <w:p w14:paraId="1203A3CB" w14:textId="6A8BDA77" w:rsidR="00E41002" w:rsidRPr="00E41002" w:rsidRDefault="00E41002" w:rsidP="00E41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Joint reviewed by @halilb and @serdarn</w:t>
            </w:r>
          </w:p>
        </w:tc>
      </w:tr>
      <w:tr w:rsidR="00E41002" w14:paraId="30020FB9" w14:textId="77777777" w:rsidTr="00E41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03B4982" w14:textId="1C8E0BD0" w:rsidR="00E41002" w:rsidRPr="00E41002" w:rsidRDefault="00A50B29" w:rsidP="00E41002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PA9</w:t>
            </w:r>
          </w:p>
        </w:tc>
        <w:tc>
          <w:tcPr>
            <w:tcW w:w="1701" w:type="dxa"/>
          </w:tcPr>
          <w:p w14:paraId="0D7FEF6C" w14:textId="72F254C7" w:rsidR="00E41002" w:rsidRPr="00E41002" w:rsidRDefault="00A50B29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16-Dec-2018</w:t>
            </w:r>
          </w:p>
        </w:tc>
        <w:tc>
          <w:tcPr>
            <w:tcW w:w="1418" w:type="dxa"/>
          </w:tcPr>
          <w:p w14:paraId="0010CAFE" w14:textId="6958A224" w:rsidR="00E41002" w:rsidRPr="00E41002" w:rsidRDefault="00A50B29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@akirmak</w:t>
            </w:r>
          </w:p>
        </w:tc>
        <w:tc>
          <w:tcPr>
            <w:tcW w:w="5102" w:type="dxa"/>
          </w:tcPr>
          <w:p w14:paraId="1F483410" w14:textId="0DEF4D1A" w:rsidR="00E41002" w:rsidRPr="00E41002" w:rsidRDefault="00A50B29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Joint review feedback incorporated. Fixed an error in Lab 2.4 instructions.</w:t>
            </w:r>
            <w:r w:rsidR="00E15EDA">
              <w:rPr>
                <w:color w:val="808080" w:themeColor="background1" w:themeShade="80"/>
              </w:rPr>
              <w:t xml:space="preserve"> Shortened Lab 3.1</w:t>
            </w:r>
          </w:p>
        </w:tc>
      </w:tr>
    </w:tbl>
    <w:p w14:paraId="737C9B0C" w14:textId="26ECDE90" w:rsidR="00E41002" w:rsidRDefault="00E41002" w:rsidP="00E41002"/>
    <w:p w14:paraId="682300F8" w14:textId="06051E0D" w:rsidR="00E41002" w:rsidRDefault="00E41002" w:rsidP="00E41002"/>
    <w:p w14:paraId="0D5E8755" w14:textId="16A28516" w:rsidR="00A02F1B" w:rsidRDefault="00A02F1B" w:rsidP="00A02F1B">
      <w:pPr>
        <w:pStyle w:val="Heading1"/>
      </w:pPr>
      <w:bookmarkStart w:id="2" w:name="_Toc1029972"/>
      <w:r>
        <w:t>Disclaimer</w:t>
      </w:r>
      <w:bookmarkEnd w:id="2"/>
    </w:p>
    <w:p w14:paraId="73D86239" w14:textId="04EDC7A4" w:rsidR="00A02F1B" w:rsidRDefault="00A02F1B" w:rsidP="00E41002">
      <w:r w:rsidRPr="00A02F1B">
        <w:t xml:space="preserve">The work </w:t>
      </w:r>
      <w:r>
        <w:t>i</w:t>
      </w:r>
      <w:r w:rsidRPr="00A02F1B">
        <w:t>s prov</w:t>
      </w:r>
      <w:r>
        <w:t>i</w:t>
      </w:r>
      <w:r w:rsidRPr="00A02F1B">
        <w:t xml:space="preserve">ded “as </w:t>
      </w:r>
      <w:r>
        <w:t>i</w:t>
      </w:r>
      <w:r w:rsidRPr="00A02F1B">
        <w:t>s” w</w:t>
      </w:r>
      <w:r>
        <w:t>i</w:t>
      </w:r>
      <w:r w:rsidRPr="00A02F1B">
        <w:t>thout warrant</w:t>
      </w:r>
      <w:r>
        <w:t>i</w:t>
      </w:r>
      <w:r w:rsidRPr="00A02F1B">
        <w:t>es or cond</w:t>
      </w:r>
      <w:r>
        <w:t>i</w:t>
      </w:r>
      <w:r w:rsidRPr="00A02F1B">
        <w:t>t</w:t>
      </w:r>
      <w:r>
        <w:t>i</w:t>
      </w:r>
      <w:r w:rsidRPr="00A02F1B">
        <w:t>ons of any k</w:t>
      </w:r>
      <w:r>
        <w:t>i</w:t>
      </w:r>
      <w:r w:rsidRPr="00A02F1B">
        <w:t>nd, e</w:t>
      </w:r>
      <w:r>
        <w:t>i</w:t>
      </w:r>
      <w:r w:rsidRPr="00A02F1B">
        <w:t xml:space="preserve">ther express or </w:t>
      </w:r>
      <w:r>
        <w:t>i</w:t>
      </w:r>
      <w:r w:rsidRPr="00A02F1B">
        <w:t>mpl</w:t>
      </w:r>
      <w:r>
        <w:t>i</w:t>
      </w:r>
      <w:r w:rsidRPr="00A02F1B">
        <w:t xml:space="preserve">ed, </w:t>
      </w:r>
      <w:r>
        <w:t>i</w:t>
      </w:r>
      <w:r w:rsidRPr="00A02F1B">
        <w:t>nclud</w:t>
      </w:r>
      <w:r>
        <w:t>i</w:t>
      </w:r>
      <w:r w:rsidRPr="00A02F1B">
        <w:t>ng warrant</w:t>
      </w:r>
      <w:r>
        <w:t>i</w:t>
      </w:r>
      <w:r w:rsidRPr="00A02F1B">
        <w:t>es.</w:t>
      </w:r>
    </w:p>
    <w:p w14:paraId="1D3F0B55" w14:textId="3E3A09FB" w:rsidR="00A02F1B" w:rsidRDefault="00A02F1B">
      <w:r>
        <w:br w:type="page"/>
      </w:r>
    </w:p>
    <w:p w14:paraId="539DADDC" w14:textId="77777777" w:rsidR="00A02F1B" w:rsidRPr="00E41002" w:rsidRDefault="00A02F1B" w:rsidP="00E41002"/>
    <w:p w14:paraId="7EA4C85D" w14:textId="128E2DB8" w:rsidR="00B238BF" w:rsidRDefault="00B238BF" w:rsidP="00B238BF">
      <w:pPr>
        <w:pStyle w:val="Heading1"/>
      </w:pPr>
      <w:bookmarkStart w:id="3" w:name="_Toc1029973"/>
      <w:r>
        <w:t>Overview</w:t>
      </w:r>
      <w:bookmarkEnd w:id="3"/>
    </w:p>
    <w:p w14:paraId="31C93279" w14:textId="6FDB47EE" w:rsidR="00B238BF" w:rsidRDefault="00B238BF" w:rsidP="00B238BF">
      <w:r>
        <w:t xml:space="preserve">A </w:t>
      </w:r>
      <w:r w:rsidRPr="00D63A53">
        <w:rPr>
          <w:b/>
        </w:rPr>
        <w:t>data lake</w:t>
      </w:r>
      <w:r>
        <w:t xml:space="preserve"> is a </w:t>
      </w:r>
      <w:r w:rsidRPr="003239F0">
        <w:t>centralized repository for both structured and unstructured data</w:t>
      </w:r>
      <w:r>
        <w:t xml:space="preserve"> where you s</w:t>
      </w:r>
      <w:r w:rsidRPr="003239F0">
        <w:t>tore data as-is</w:t>
      </w:r>
      <w:r>
        <w:t>,</w:t>
      </w:r>
      <w:r w:rsidRPr="003239F0">
        <w:t xml:space="preserve"> in open-source file formats to enable direct analytics</w:t>
      </w:r>
      <w:r>
        <w:t xml:space="preserve">. </w:t>
      </w:r>
      <w:r w:rsidRPr="003239F0">
        <w:t>Implementing a Data Lake architecture requires a broad set of tools and technologies to serve an increasingly diverse set of applications and use cases.</w:t>
      </w:r>
      <w:r w:rsidR="00DF786D">
        <w:t xml:space="preserve"> Refer to </w:t>
      </w:r>
      <w:hyperlink r:id="rId10" w:history="1">
        <w:r w:rsidR="00DF786D" w:rsidRPr="0014415D">
          <w:rPr>
            <w:rStyle w:val="Hyperlink"/>
          </w:rPr>
          <w:t>https://aws.amazon.com/tr/big-data/datalakes-and-analytics/what-is-a-data-lake/</w:t>
        </w:r>
      </w:hyperlink>
      <w:r w:rsidR="00DF786D">
        <w:t xml:space="preserve"> </w:t>
      </w:r>
    </w:p>
    <w:p w14:paraId="67D7D717" w14:textId="5E6384CA" w:rsidR="00EC761B" w:rsidRDefault="00EC761B" w:rsidP="00B238BF"/>
    <w:p w14:paraId="6FBC9C68" w14:textId="3242BA9B" w:rsidR="00B238BF" w:rsidRDefault="00EC761B" w:rsidP="00EC761B">
      <w:r w:rsidRPr="00EC761B">
        <w:rPr>
          <w:b/>
        </w:rPr>
        <w:t>Lambda architecture</w:t>
      </w:r>
      <w:r w:rsidRPr="00EC761B">
        <w:t xml:space="preserve"> </w:t>
      </w:r>
      <w:r>
        <w:t>(</w:t>
      </w:r>
      <w:r w:rsidRPr="00EC761B">
        <w:t>should not be confused with the AWS Lambda compute service.)</w:t>
      </w:r>
      <w:r>
        <w:t xml:space="preserve"> </w:t>
      </w:r>
      <w:r w:rsidRPr="00EC761B">
        <w:t xml:space="preserve">is a data-processing design pattern to handle massive quantities of data and integrate batch and real-time processing within a single framework. </w:t>
      </w:r>
      <w:r>
        <w:t>Various AWS services</w:t>
      </w:r>
      <w:r w:rsidRPr="00EC761B">
        <w:t xml:space="preserve"> </w:t>
      </w:r>
      <w:r>
        <w:t xml:space="preserve">are used as </w:t>
      </w:r>
      <w:r w:rsidRPr="00EC761B">
        <w:t xml:space="preserve">building blocks of </w:t>
      </w:r>
      <w:r>
        <w:t>this</w:t>
      </w:r>
      <w:r w:rsidRPr="00EC761B">
        <w:t xml:space="preserve"> unified architectural pattern that unifies stream (real-time) and batch processing. </w:t>
      </w:r>
      <w:r>
        <w:t>In this lab, you will focus on the batch processing layer.</w:t>
      </w:r>
      <w:r w:rsidR="00DF786D">
        <w:t xml:space="preserve"> Refer to whitepaper “</w:t>
      </w:r>
      <w:r w:rsidR="00DF786D" w:rsidRPr="00DF786D">
        <w:t>Lambda Architecture for Batch and Stream Processing</w:t>
      </w:r>
      <w:r w:rsidR="00DF786D">
        <w:t xml:space="preserve"> (October 2018)” </w:t>
      </w:r>
      <w:hyperlink r:id="rId11" w:history="1">
        <w:r w:rsidR="00DF786D" w:rsidRPr="0014415D">
          <w:rPr>
            <w:rStyle w:val="Hyperlink"/>
          </w:rPr>
          <w:t>https://d0.awsstatic.com/whitepapers/lambda-architecure-on-for-batch-aws.pdf</w:t>
        </w:r>
      </w:hyperlink>
      <w:r w:rsidR="00DF786D">
        <w:t xml:space="preserve"> </w:t>
      </w:r>
    </w:p>
    <w:p w14:paraId="5B65339F" w14:textId="77777777" w:rsidR="00EC761B" w:rsidRPr="00EC761B" w:rsidRDefault="00EC761B" w:rsidP="00EC761B"/>
    <w:p w14:paraId="705A9E8D" w14:textId="2971043F" w:rsidR="00B26029" w:rsidRDefault="00B238BF" w:rsidP="00CD34DB">
      <w:pPr>
        <w:pStyle w:val="Heading1"/>
      </w:pPr>
      <w:bookmarkStart w:id="4" w:name="_Toc1029974"/>
      <w:r>
        <w:t>Lab Solution Architecture</w:t>
      </w:r>
      <w:bookmarkEnd w:id="4"/>
    </w:p>
    <w:p w14:paraId="0404D714" w14:textId="547C79D4" w:rsidR="00B26029" w:rsidRDefault="00B26029" w:rsidP="00CD34DB">
      <w:pPr>
        <w:pStyle w:val="Heading1"/>
      </w:pPr>
    </w:p>
    <w:p w14:paraId="465AA816" w14:textId="48D0280B" w:rsidR="00910866" w:rsidRDefault="003C6AE1" w:rsidP="00910866">
      <w:r w:rsidRPr="003C6AE1">
        <w:rPr>
          <w:noProof/>
        </w:rPr>
        <w:drawing>
          <wp:inline distT="0" distB="0" distL="0" distR="0" wp14:anchorId="749D0F40" wp14:editId="76E881D4">
            <wp:extent cx="5943600" cy="3931920"/>
            <wp:effectExtent l="0" t="0" r="0" b="5080"/>
            <wp:docPr id="15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306EC7BE-35C7-E24C-8ABA-C8C9B33693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306EC7BE-35C7-E24C-8ABA-C8C9B33693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b="18806"/>
                    <a:stretch/>
                  </pic:blipFill>
                  <pic:spPr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35E6" w14:textId="5EA07325" w:rsidR="00BC4203" w:rsidRDefault="00BC4203" w:rsidP="00BC4203">
      <w:pPr>
        <w:pStyle w:val="Caption"/>
        <w:jc w:val="center"/>
      </w:pPr>
      <w:r>
        <w:t xml:space="preserve">Figure </w:t>
      </w:r>
      <w:r w:rsidR="000F29CD">
        <w:rPr>
          <w:noProof/>
        </w:rPr>
        <w:fldChar w:fldCharType="begin"/>
      </w:r>
      <w:r w:rsidR="000F29CD">
        <w:rPr>
          <w:noProof/>
        </w:rPr>
        <w:instrText xml:space="preserve"> SEQ Figure \* ARABIC </w:instrText>
      </w:r>
      <w:r w:rsidR="000F29CD">
        <w:rPr>
          <w:noProof/>
        </w:rPr>
        <w:fldChar w:fldCharType="separate"/>
      </w:r>
      <w:r w:rsidR="001D7F5D">
        <w:rPr>
          <w:noProof/>
        </w:rPr>
        <w:t>1</w:t>
      </w:r>
      <w:r w:rsidR="000F29CD">
        <w:rPr>
          <w:noProof/>
        </w:rPr>
        <w:fldChar w:fldCharType="end"/>
      </w:r>
      <w:r>
        <w:t xml:space="preserve">:  </w:t>
      </w:r>
      <w:r w:rsidR="00B2760E" w:rsidRPr="00B2760E">
        <w:t xml:space="preserve">Serverless Data Lake </w:t>
      </w:r>
      <w:r w:rsidR="00B2760E">
        <w:t xml:space="preserve">Lab </w:t>
      </w:r>
      <w:r w:rsidR="00B2760E" w:rsidRPr="00B2760E">
        <w:t>Solution Architectur</w:t>
      </w:r>
      <w:r w:rsidR="00B2760E">
        <w:t>e</w:t>
      </w:r>
    </w:p>
    <w:p w14:paraId="62BE84D8" w14:textId="77777777" w:rsidR="00BC4203" w:rsidRDefault="00BC4203" w:rsidP="00910866"/>
    <w:p w14:paraId="4F04A539" w14:textId="0043491D" w:rsidR="003239F0" w:rsidRDefault="003239F0" w:rsidP="00910866"/>
    <w:p w14:paraId="30588300" w14:textId="4EA669F2" w:rsidR="003239F0" w:rsidRDefault="003239F0" w:rsidP="00910866"/>
    <w:p w14:paraId="613B540F" w14:textId="3C14B9E9" w:rsidR="003239F0" w:rsidRDefault="003239F0" w:rsidP="00910866"/>
    <w:p w14:paraId="68DB9D13" w14:textId="4ADED9A9" w:rsidR="003239F0" w:rsidRDefault="003239F0" w:rsidP="00910866"/>
    <w:p w14:paraId="47075944" w14:textId="69E87405" w:rsidR="00150D3C" w:rsidRPr="008C6F27" w:rsidRDefault="00150D3C" w:rsidP="008C6F27">
      <w:r w:rsidRPr="00150D3C">
        <w:t xml:space="preserve">This </w:t>
      </w:r>
      <w:r w:rsidR="001D1D15">
        <w:t xml:space="preserve">lab </w:t>
      </w:r>
      <w:r w:rsidRPr="00150D3C">
        <w:t xml:space="preserve">guide </w:t>
      </w:r>
      <w:r w:rsidR="001D1D15">
        <w:t>is prepared to assist</w:t>
      </w:r>
      <w:r w:rsidRPr="00150D3C">
        <w:t xml:space="preserve"> you </w:t>
      </w:r>
      <w:r w:rsidR="006D03F2" w:rsidRPr="008C6F27">
        <w:t xml:space="preserve">ingest, store, transform, create insights </w:t>
      </w:r>
      <w:r w:rsidR="00CB4531" w:rsidRPr="008C6F27">
        <w:t>on unstructured data using AWS serverless services.</w:t>
      </w:r>
      <w:r w:rsidR="00906325">
        <w:t xml:space="preserve"> Most of the demos make use of AWS Console, however all the labs can be automated via Cloudformation templates, AWS CLI or AWS API.</w:t>
      </w:r>
    </w:p>
    <w:p w14:paraId="084FC6DD" w14:textId="16EC9583" w:rsidR="002014A9" w:rsidRDefault="002014A9" w:rsidP="002014A9"/>
    <w:p w14:paraId="718563F7" w14:textId="1F188A62" w:rsidR="002E3BD8" w:rsidRDefault="002E3BD8" w:rsidP="002E3BD8">
      <w:pPr>
        <w:pStyle w:val="Heading1"/>
      </w:pPr>
      <w:bookmarkStart w:id="5" w:name="_Toc1029975"/>
      <w:r>
        <w:t>Target Audience</w:t>
      </w:r>
      <w:bookmarkEnd w:id="5"/>
    </w:p>
    <w:p w14:paraId="48D38865" w14:textId="546A6AC4" w:rsidR="003C5727" w:rsidRPr="006B1A64" w:rsidRDefault="00547688" w:rsidP="006B1A64">
      <w:pPr>
        <w:numPr>
          <w:ilvl w:val="0"/>
          <w:numId w:val="33"/>
        </w:numPr>
      </w:pPr>
      <w:r w:rsidRPr="006B1A64">
        <w:rPr>
          <w:b/>
          <w:bCs/>
        </w:rPr>
        <w:t>AWS hands-on knowlegde:</w:t>
      </w:r>
      <w:r w:rsidRPr="006B1A64">
        <w:t xml:space="preserve"> AWS Console, IAM, S3, </w:t>
      </w:r>
      <w:r w:rsidR="006B1A64">
        <w:t xml:space="preserve">CloudFormation, </w:t>
      </w:r>
      <w:r w:rsidRPr="006B1A64">
        <w:t xml:space="preserve">CloudWatch. </w:t>
      </w:r>
    </w:p>
    <w:p w14:paraId="762453F8" w14:textId="77777777" w:rsidR="003C5727" w:rsidRPr="006B1A64" w:rsidRDefault="00547688" w:rsidP="006B1A64">
      <w:pPr>
        <w:numPr>
          <w:ilvl w:val="0"/>
          <w:numId w:val="33"/>
        </w:numPr>
      </w:pPr>
      <w:r w:rsidRPr="006B1A64">
        <w:rPr>
          <w:b/>
          <w:bCs/>
        </w:rPr>
        <w:t xml:space="preserve">Concept knowledge: </w:t>
      </w:r>
      <w:r w:rsidRPr="006B1A64">
        <w:t>Hadoop, NoSQL, ETL, Kafka Streams. HIVE, Presto engines. JSON, Parquet data formats.</w:t>
      </w:r>
    </w:p>
    <w:p w14:paraId="2EC4F91A" w14:textId="77777777" w:rsidR="002E3BD8" w:rsidRDefault="002E3BD8" w:rsidP="002E3BD8"/>
    <w:p w14:paraId="19AC5F24" w14:textId="168D84C8" w:rsidR="00AA4758" w:rsidRDefault="00AA4758" w:rsidP="00AA4758">
      <w:pPr>
        <w:pStyle w:val="Heading1"/>
      </w:pPr>
      <w:bookmarkStart w:id="6" w:name="_Toc1029976"/>
      <w:r>
        <w:t>Lab Pre-Requisites</w:t>
      </w:r>
      <w:bookmarkEnd w:id="6"/>
    </w:p>
    <w:p w14:paraId="3CED1EA7" w14:textId="5A05B930" w:rsidR="001D1D15" w:rsidRDefault="00AA4758" w:rsidP="00AA4758">
      <w:r w:rsidRPr="00BE17AA">
        <w:t xml:space="preserve">In order to complete this </w:t>
      </w:r>
      <w:r>
        <w:t>immersion day lab,</w:t>
      </w:r>
      <w:r w:rsidRPr="00BE17AA">
        <w:t xml:space="preserve"> </w:t>
      </w:r>
      <w:r w:rsidR="00506C18">
        <w:t>please follow the preparation steps:</w:t>
      </w:r>
    </w:p>
    <w:p w14:paraId="0CB5C02F" w14:textId="1A801706" w:rsidR="004B46B6" w:rsidRPr="004B46B6" w:rsidRDefault="004B46B6" w:rsidP="00506C18">
      <w:pPr>
        <w:pStyle w:val="ListBullet"/>
        <w:numPr>
          <w:ilvl w:val="0"/>
          <w:numId w:val="19"/>
        </w:numPr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 w:rsidRPr="004B46B6">
        <w:rPr>
          <w:rFonts w:ascii="Times New Roman" w:hAnsi="Times New Roman" w:cs="Times New Roman"/>
          <w:b/>
          <w:color w:val="auto"/>
          <w:sz w:val="24"/>
          <w:szCs w:val="24"/>
          <w:lang w:eastAsia="en-US"/>
        </w:rPr>
        <w:t>AWS Account:</w:t>
      </w: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You need to use your own AWS Account</w:t>
      </w:r>
      <w:r w:rsidR="0007321B">
        <w:rPr>
          <w:rFonts w:ascii="Times New Roman" w:hAnsi="Times New Roman" w:cs="Times New Roman"/>
          <w:color w:val="auto"/>
          <w:sz w:val="24"/>
          <w:szCs w:val="24"/>
          <w:lang w:eastAsia="en-US"/>
        </w:rPr>
        <w:t>/user</w:t>
      </w: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for this immersion day.</w:t>
      </w:r>
      <w:r w:rsidR="0007321B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If you don’t have admin rights, please walk through the following preparations with your AWS administrator. </w:t>
      </w:r>
      <w:r w:rsidR="0007321B">
        <w:rPr>
          <w:b/>
          <w:color w:val="FF0000"/>
        </w:rPr>
        <w:t>Security W</w:t>
      </w:r>
      <w:r w:rsidR="0007321B" w:rsidRPr="00202C24">
        <w:rPr>
          <w:b/>
          <w:color w:val="FF0000"/>
        </w:rPr>
        <w:t>arning:</w:t>
      </w:r>
      <w:r w:rsidR="0007321B" w:rsidRPr="00202C24">
        <w:rPr>
          <w:color w:val="FF0000"/>
        </w:rPr>
        <w:t xml:space="preserve"> </w:t>
      </w:r>
      <w:r w:rsidR="0007321B">
        <w:t xml:space="preserve">For the sake of simplicity, </w:t>
      </w:r>
      <w:r w:rsidR="00BF2CA3">
        <w:t xml:space="preserve">some of </w:t>
      </w:r>
      <w:r w:rsidR="0007321B">
        <w:t xml:space="preserve">the permissions </w:t>
      </w:r>
      <w:r w:rsidR="0011317E">
        <w:t xml:space="preserve">in the </w:t>
      </w:r>
      <w:r w:rsidR="0007321B">
        <w:t xml:space="preserve">examples </w:t>
      </w:r>
      <w:r w:rsidR="0011317E">
        <w:t xml:space="preserve">below </w:t>
      </w:r>
      <w:r w:rsidR="0007321B">
        <w:t>are a bit too permissive. The permissions shall either be removed for the user after the immersion day, or they shall be turned into more fine-grained permissions. It is also not recommended to do the immersion from your AWS production account/user.</w:t>
      </w:r>
      <w:r w:rsidR="0007321B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</w:t>
      </w:r>
    </w:p>
    <w:p w14:paraId="0D190B60" w14:textId="7ACF78D2" w:rsidR="00F421B6" w:rsidRDefault="00F11C30" w:rsidP="00F11C30">
      <w:pPr>
        <w:pStyle w:val="ListBullet"/>
        <w:numPr>
          <w:ilvl w:val="1"/>
          <w:numId w:val="19"/>
        </w:numPr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  <w:lang w:eastAsia="en-US"/>
        </w:rPr>
        <w:t xml:space="preserve">A Note on AWS </w:t>
      </w:r>
      <w:r w:rsidR="00F421B6" w:rsidRPr="003F41E9">
        <w:rPr>
          <w:rFonts w:ascii="Times New Roman" w:hAnsi="Times New Roman" w:cs="Times New Roman"/>
          <w:b/>
          <w:color w:val="auto"/>
          <w:sz w:val="24"/>
          <w:szCs w:val="24"/>
          <w:lang w:eastAsia="en-US"/>
        </w:rPr>
        <w:t>Regions:</w:t>
      </w:r>
      <w:r w:rsidR="00F421B6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You can run the lab in any region except for </w:t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the lab related to </w:t>
      </w:r>
      <w:r w:rsidR="00F421B6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the Kinesis Data Generator tool, which requires us-west-2 (Oregon) region. Make sure your user/account </w:t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t>doesn’t have restrictions for us-west-2 region for this lab.</w:t>
      </w:r>
      <w:r w:rsidR="00F421B6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</w:t>
      </w:r>
    </w:p>
    <w:p w14:paraId="7120BD64" w14:textId="3699F94C" w:rsidR="003F41E9" w:rsidRDefault="00C06B66" w:rsidP="00F11C30">
      <w:pPr>
        <w:pStyle w:val="ListBullet"/>
        <w:numPr>
          <w:ilvl w:val="1"/>
          <w:numId w:val="19"/>
        </w:numPr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 w:rsidRPr="003F41E9">
        <w:rPr>
          <w:rFonts w:ascii="Times New Roman" w:hAnsi="Times New Roman" w:cs="Times New Roman"/>
          <w:b/>
          <w:color w:val="auto"/>
          <w:sz w:val="24"/>
          <w:szCs w:val="24"/>
          <w:lang w:eastAsia="en-US"/>
        </w:rPr>
        <w:t xml:space="preserve">User </w:t>
      </w:r>
      <w:r w:rsidR="00F421B6" w:rsidRPr="003F41E9">
        <w:rPr>
          <w:rFonts w:ascii="Times New Roman" w:hAnsi="Times New Roman" w:cs="Times New Roman"/>
          <w:b/>
          <w:color w:val="auto"/>
          <w:sz w:val="24"/>
          <w:szCs w:val="24"/>
          <w:lang w:eastAsia="en-US"/>
        </w:rPr>
        <w:t>Permissions:</w:t>
      </w:r>
      <w:r w:rsidR="00F421B6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</w:t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The AWS </w:t>
      </w:r>
      <w:r w:rsidR="00AC2B1F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user </w:t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t>shall have access</w:t>
      </w:r>
      <w:r w:rsidR="00AC2B1F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to Kinesis Firehose, Athena, Glue, S3, </w:t>
      </w:r>
      <w:r w:rsidR="000974D1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SageMaker, </w:t>
      </w:r>
      <w:r w:rsidR="00AC2B1F">
        <w:rPr>
          <w:rFonts w:ascii="Times New Roman" w:hAnsi="Times New Roman" w:cs="Times New Roman"/>
          <w:color w:val="auto"/>
          <w:sz w:val="24"/>
          <w:szCs w:val="24"/>
          <w:lang w:eastAsia="en-US"/>
        </w:rPr>
        <w:t>CloudFormation, IAM</w:t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&amp; </w:t>
      </w:r>
      <w:r w:rsidR="00AC2B1F">
        <w:rPr>
          <w:rFonts w:ascii="Times New Roman" w:hAnsi="Times New Roman" w:cs="Times New Roman"/>
          <w:color w:val="auto"/>
          <w:sz w:val="24"/>
          <w:szCs w:val="24"/>
          <w:lang w:eastAsia="en-US"/>
        </w:rPr>
        <w:t>CloudWatch</w:t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</w:t>
      </w:r>
      <w:r w:rsidR="00AC2B1F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services. </w:t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The </w:t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fldChar w:fldCharType="begin"/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instrText xml:space="preserve"> REF _Ref532404629 \h </w:instrText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fldChar w:fldCharType="separate"/>
      </w:r>
      <w:r w:rsidR="001D7F5D">
        <w:t>Appendix A.1 - User Permissions:</w:t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fldChar w:fldCharType="end"/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briefly describes the procedure.</w:t>
      </w:r>
    </w:p>
    <w:p w14:paraId="2E1FD215" w14:textId="26F40A0E" w:rsidR="00AC2B1F" w:rsidRDefault="00F11C30" w:rsidP="00F11C30">
      <w:pPr>
        <w:pStyle w:val="ListBullet"/>
        <w:ind w:left="720" w:firstLine="720"/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 w:rsidRPr="00F11C30">
        <w:rPr>
          <w:rFonts w:ascii="Times New Roman" w:hAnsi="Times New Roman" w:cs="Times New Roman"/>
          <w:b/>
          <w:color w:val="auto"/>
          <w:sz w:val="24"/>
          <w:szCs w:val="24"/>
          <w:lang w:eastAsia="en-US"/>
        </w:rPr>
        <w:t>Note:</w:t>
      </w: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</w:t>
      </w:r>
      <w:r w:rsidR="00AC2B1F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Please make sure you have </w:t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t>the user</w:t>
      </w:r>
      <w:r w:rsidR="00AC2B1F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configured prior to the </w:t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t>immersion day</w:t>
      </w:r>
      <w:r w:rsidR="00AC2B1F">
        <w:rPr>
          <w:rFonts w:ascii="Times New Roman" w:hAnsi="Times New Roman" w:cs="Times New Roman"/>
          <w:color w:val="auto"/>
          <w:sz w:val="24"/>
          <w:szCs w:val="24"/>
          <w:lang w:eastAsia="en-US"/>
        </w:rPr>
        <w:t>.</w:t>
      </w: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</w:t>
      </w:r>
      <w:r w:rsidR="00AC2B1F">
        <w:rPr>
          <w:rFonts w:ascii="Times New Roman" w:hAnsi="Times New Roman" w:cs="Times New Roman"/>
          <w:color w:val="auto"/>
          <w:sz w:val="24"/>
          <w:szCs w:val="24"/>
          <w:lang w:eastAsia="en-US"/>
        </w:rPr>
        <w:t>Also make sure your security admin is reachable</w:t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by phone</w:t>
      </w:r>
      <w:r w:rsidR="00AC2B1F">
        <w:rPr>
          <w:rFonts w:ascii="Times New Roman" w:hAnsi="Times New Roman" w:cs="Times New Roman"/>
          <w:color w:val="auto"/>
          <w:sz w:val="24"/>
          <w:szCs w:val="24"/>
          <w:lang w:eastAsia="en-US"/>
        </w:rPr>
        <w:t>, in case you run into a permission problem</w:t>
      </w:r>
      <w:r w:rsidR="000F29CD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during labs</w:t>
      </w:r>
      <w:r w:rsidR="00AC2B1F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. </w:t>
      </w:r>
    </w:p>
    <w:p w14:paraId="67DFC153" w14:textId="51599201" w:rsidR="0086028A" w:rsidRPr="00045F99" w:rsidRDefault="0086028A" w:rsidP="0086028A">
      <w:pPr>
        <w:pStyle w:val="ListBullet"/>
        <w:numPr>
          <w:ilvl w:val="0"/>
          <w:numId w:val="19"/>
        </w:numPr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  <w:lang w:eastAsia="en-US"/>
        </w:rPr>
        <w:t xml:space="preserve">Kinesis Data Generator Tool: </w:t>
      </w:r>
    </w:p>
    <w:p w14:paraId="58B30BFD" w14:textId="38EEAAC6" w:rsidR="0086028A" w:rsidRPr="0086028A" w:rsidRDefault="0086028A" w:rsidP="0086028A">
      <w:pPr>
        <w:pStyle w:val="ListBullet"/>
        <w:numPr>
          <w:ilvl w:val="1"/>
          <w:numId w:val="19"/>
        </w:numPr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Ask your AWS system administrator to install the KDG tool: </w:t>
      </w:r>
      <w:r w:rsidRPr="00646D0E">
        <w:rPr>
          <w:rFonts w:ascii="Times New Roman" w:hAnsi="Times New Roman" w:cs="Times New Roman"/>
          <w:color w:val="auto"/>
          <w:sz w:val="24"/>
          <w:szCs w:val="24"/>
          <w:lang w:eastAsia="en-US"/>
        </w:rPr>
        <w:t>Follow the KDG Guide on</w:t>
      </w:r>
      <w:r>
        <w:t xml:space="preserve"> </w:t>
      </w:r>
      <w:hyperlink r:id="rId13" w:history="1">
        <w:r w:rsidRPr="00CC2C75">
          <w:rPr>
            <w:rStyle w:val="Hyperlink"/>
          </w:rPr>
          <w:t>https://awslabs.github.io/amazon-kinesis-data-generator/web/help.html</w:t>
        </w:r>
      </w:hyperlink>
      <w:r>
        <w:t xml:space="preserve"> </w:t>
      </w:r>
      <w:r w:rsidRPr="00646D0E">
        <w:rPr>
          <w:rFonts w:ascii="Times New Roman" w:hAnsi="Times New Roman" w:cs="Times New Roman"/>
          <w:color w:val="auto"/>
          <w:sz w:val="24"/>
          <w:szCs w:val="24"/>
          <w:lang w:eastAsia="en-US"/>
        </w:rPr>
        <w:t>to install and configure the KDG on your AWS account</w:t>
      </w:r>
      <w:r w:rsidR="008856C3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. You simply need to </w:t>
      </w:r>
      <w:r w:rsidR="008856C3">
        <w:rPr>
          <w:rFonts w:ascii="Times New Roman" w:hAnsi="Times New Roman" w:cs="Times New Roman"/>
          <w:color w:val="auto"/>
          <w:sz w:val="24"/>
          <w:szCs w:val="24"/>
          <w:lang w:eastAsia="en-US"/>
        </w:rPr>
        <w:lastRenderedPageBreak/>
        <w:t xml:space="preserve">use the CloudFormation template to create KDG to us-west-2 (Oregon) region. </w:t>
      </w: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(Note: If multiple persons are joining the immersion day from the same company, it is sufficient one creates this stack, and shares the user/passwd with the team members).</w:t>
      </w:r>
    </w:p>
    <w:p w14:paraId="6677E7E0" w14:textId="555524EF" w:rsidR="00506C18" w:rsidRDefault="00045F99" w:rsidP="00506C18">
      <w:pPr>
        <w:pStyle w:val="ListBullet"/>
        <w:numPr>
          <w:ilvl w:val="0"/>
          <w:numId w:val="19"/>
        </w:numPr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  <w:lang w:eastAsia="en-US"/>
        </w:rPr>
        <w:t xml:space="preserve">CloudFormation Stack Creation for </w:t>
      </w:r>
      <w:r w:rsidR="00C06B66" w:rsidRPr="004B46B6">
        <w:rPr>
          <w:rFonts w:ascii="Times New Roman" w:hAnsi="Times New Roman" w:cs="Times New Roman"/>
          <w:b/>
          <w:color w:val="auto"/>
          <w:sz w:val="24"/>
          <w:szCs w:val="24"/>
          <w:lang w:eastAsia="en-US"/>
        </w:rPr>
        <w:t xml:space="preserve">Service Role </w:t>
      </w:r>
      <w:r w:rsidR="00F421B6" w:rsidRPr="004B46B6">
        <w:rPr>
          <w:rFonts w:ascii="Times New Roman" w:hAnsi="Times New Roman" w:cs="Times New Roman"/>
          <w:b/>
          <w:color w:val="auto"/>
          <w:sz w:val="24"/>
          <w:szCs w:val="24"/>
          <w:lang w:eastAsia="en-US"/>
        </w:rPr>
        <w:t>Permissions:</w:t>
      </w:r>
      <w:r w:rsidR="00F421B6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</w:t>
      </w:r>
      <w:r w:rsidR="00AC2B1F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We prepared a CloudFormation template that creates the IAM roles and policies you’d need to run the labs. They </w:t>
      </w:r>
      <w:r w:rsidR="00506C18" w:rsidRPr="001C51EE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authorize </w:t>
      </w:r>
      <w:r w:rsidR="00AC2B1F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the </w:t>
      </w:r>
      <w:r w:rsidR="00506C18" w:rsidRPr="001C51EE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services. </w:t>
      </w:r>
      <w:r w:rsidR="002C2CB6">
        <w:rPr>
          <w:rFonts w:ascii="Times New Roman" w:hAnsi="Times New Roman" w:cs="Times New Roman"/>
          <w:color w:val="auto"/>
          <w:sz w:val="24"/>
          <w:szCs w:val="24"/>
          <w:lang w:eastAsia="en-US"/>
        </w:rPr>
        <w:t>Ask your system administrator to create the CloudFormation Stack.The</w:t>
      </w:r>
      <w:r w:rsidR="00506C18" w:rsidRPr="001C51EE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template can be found in section</w:t>
      </w:r>
      <w:r w:rsidR="008856C3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</w:t>
      </w:r>
      <w:r w:rsidR="008856C3">
        <w:rPr>
          <w:rFonts w:ascii="Times New Roman" w:hAnsi="Times New Roman" w:cs="Times New Roman"/>
          <w:color w:val="auto"/>
          <w:sz w:val="24"/>
          <w:szCs w:val="24"/>
          <w:lang w:eastAsia="en-US"/>
        </w:rPr>
        <w:fldChar w:fldCharType="begin"/>
      </w:r>
      <w:r w:rsidR="008856C3">
        <w:rPr>
          <w:rFonts w:ascii="Times New Roman" w:hAnsi="Times New Roman" w:cs="Times New Roman"/>
          <w:color w:val="auto"/>
          <w:sz w:val="24"/>
          <w:szCs w:val="24"/>
          <w:lang w:eastAsia="en-US"/>
        </w:rPr>
        <w:instrText xml:space="preserve"> REF _Ref532418902 \h </w:instrText>
      </w:r>
      <w:r w:rsidR="008856C3">
        <w:rPr>
          <w:rFonts w:ascii="Times New Roman" w:hAnsi="Times New Roman" w:cs="Times New Roman"/>
          <w:color w:val="auto"/>
          <w:sz w:val="24"/>
          <w:szCs w:val="24"/>
          <w:lang w:eastAsia="en-US"/>
        </w:rPr>
      </w:r>
      <w:r w:rsidR="008856C3">
        <w:rPr>
          <w:rFonts w:ascii="Times New Roman" w:hAnsi="Times New Roman" w:cs="Times New Roman"/>
          <w:color w:val="auto"/>
          <w:sz w:val="24"/>
          <w:szCs w:val="24"/>
          <w:lang w:eastAsia="en-US"/>
        </w:rPr>
        <w:fldChar w:fldCharType="separate"/>
      </w:r>
      <w:r w:rsidR="001D7F5D">
        <w:t>Appendix A.2 - Service Role Permissions: CloudFormation Template for IAM Roles</w:t>
      </w:r>
      <w:r w:rsidR="008856C3">
        <w:rPr>
          <w:rFonts w:ascii="Times New Roman" w:hAnsi="Times New Roman" w:cs="Times New Roman"/>
          <w:color w:val="auto"/>
          <w:sz w:val="24"/>
          <w:szCs w:val="24"/>
          <w:lang w:eastAsia="en-US"/>
        </w:rPr>
        <w:fldChar w:fldCharType="end"/>
      </w:r>
      <w:r w:rsidR="008856C3">
        <w:rPr>
          <w:rStyle w:val="Hyperlink"/>
          <w:i/>
          <w:color w:val="000000" w:themeColor="text1"/>
          <w:u w:val="none"/>
        </w:rPr>
        <w:t>:</w:t>
      </w:r>
    </w:p>
    <w:p w14:paraId="66BC5F61" w14:textId="77777777" w:rsidR="00AC3948" w:rsidRDefault="00AC3948" w:rsidP="00AC3948">
      <w:pPr>
        <w:pStyle w:val="ListBullet"/>
        <w:numPr>
          <w:ilvl w:val="1"/>
          <w:numId w:val="19"/>
        </w:numPr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Save the JSON file in appendix as </w:t>
      </w:r>
      <w:r w:rsidRPr="00976154">
        <w:rPr>
          <w:rFonts w:ascii="Times New Roman" w:hAnsi="Times New Roman" w:cs="Times New Roman"/>
          <w:b/>
          <w:color w:val="auto"/>
          <w:sz w:val="24"/>
          <w:szCs w:val="24"/>
          <w:lang w:eastAsia="en-US"/>
        </w:rPr>
        <w:t>serverlessDataLakeCF.json</w:t>
      </w: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into your computer.</w:t>
      </w:r>
    </w:p>
    <w:p w14:paraId="6566E88F" w14:textId="5E87CE28" w:rsidR="000F29CD" w:rsidRDefault="000F29CD" w:rsidP="00976154">
      <w:pPr>
        <w:pStyle w:val="ListBullet"/>
        <w:numPr>
          <w:ilvl w:val="1"/>
          <w:numId w:val="19"/>
        </w:numPr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>Open CloudFormation service. Select “Create Stack”/</w:t>
      </w:r>
    </w:p>
    <w:p w14:paraId="3CC741A2" w14:textId="77777777" w:rsidR="000F29CD" w:rsidRDefault="00976154" w:rsidP="00976154">
      <w:pPr>
        <w:pStyle w:val="ListBullet"/>
        <w:numPr>
          <w:ilvl w:val="1"/>
          <w:numId w:val="19"/>
        </w:numPr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Open CloudFormation console. </w:t>
      </w:r>
    </w:p>
    <w:p w14:paraId="4E909864" w14:textId="77777777" w:rsidR="000F29CD" w:rsidRDefault="00976154" w:rsidP="000F29CD">
      <w:pPr>
        <w:pStyle w:val="ListBullet"/>
        <w:numPr>
          <w:ilvl w:val="2"/>
          <w:numId w:val="19"/>
        </w:numPr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Select “Create Stack”. </w:t>
      </w:r>
    </w:p>
    <w:p w14:paraId="029CB86C" w14:textId="034D7BF7" w:rsidR="000F29CD" w:rsidRDefault="000F29CD" w:rsidP="000F29CD">
      <w:pPr>
        <w:pStyle w:val="ListBullet"/>
        <w:numPr>
          <w:ilvl w:val="2"/>
          <w:numId w:val="19"/>
        </w:numPr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>Enter name</w:t>
      </w:r>
      <w:r w:rsidR="007F6110">
        <w:rPr>
          <w:rFonts w:ascii="Times New Roman" w:hAnsi="Times New Roman" w:cs="Times New Roman"/>
          <w:color w:val="auto"/>
          <w:sz w:val="24"/>
          <w:szCs w:val="24"/>
          <w:lang w:eastAsia="en-US"/>
        </w:rPr>
        <w:t>:</w:t>
      </w: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</w:t>
      </w:r>
      <w:r w:rsidR="00045F99">
        <w:rPr>
          <w:rFonts w:ascii="Times New Roman" w:hAnsi="Times New Roman" w:cs="Times New Roman"/>
          <w:color w:val="auto"/>
          <w:sz w:val="24"/>
          <w:szCs w:val="24"/>
          <w:lang w:eastAsia="en-US"/>
        </w:rPr>
        <w:t>&lt;yourinitials&gt;-</w:t>
      </w: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>sdlimmersion</w:t>
      </w:r>
      <w:r w:rsidR="007F6110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(e.g. fs-sdlimmersion for Frank Sinatra. This is useful if multiple persons from the same company are using the same AWS account)</w:t>
      </w:r>
    </w:p>
    <w:p w14:paraId="70A9FE61" w14:textId="6E7110C1" w:rsidR="00976154" w:rsidRDefault="00976154" w:rsidP="000F29CD">
      <w:pPr>
        <w:pStyle w:val="ListBullet"/>
        <w:numPr>
          <w:ilvl w:val="2"/>
          <w:numId w:val="19"/>
        </w:numPr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>Choose “Update a template file”</w:t>
      </w:r>
      <w:r w:rsidR="00231363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and choose the </w:t>
      </w:r>
      <w:r w:rsidR="00231363" w:rsidRPr="00976154">
        <w:rPr>
          <w:rFonts w:ascii="Times New Roman" w:hAnsi="Times New Roman" w:cs="Times New Roman"/>
          <w:b/>
          <w:color w:val="auto"/>
          <w:sz w:val="24"/>
          <w:szCs w:val="24"/>
          <w:lang w:eastAsia="en-US"/>
        </w:rPr>
        <w:t>serverlessDataLakeCF.json</w:t>
      </w:r>
      <w:r w:rsidR="00231363" w:rsidRPr="00231363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file.</w:t>
      </w:r>
    </w:p>
    <w:p w14:paraId="16C59ABA" w14:textId="6962ACD5" w:rsidR="00231363" w:rsidRDefault="00231363" w:rsidP="00231363">
      <w:pPr>
        <w:pStyle w:val="ListBullet"/>
        <w:ind w:left="720"/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 w:rsidRPr="00231363">
        <w:rPr>
          <w:rFonts w:ascii="Times New Roman" w:hAnsi="Times New Roman" w:cs="Times New Roman"/>
          <w:noProof/>
          <w:color w:val="auto"/>
          <w:sz w:val="24"/>
          <w:szCs w:val="24"/>
          <w:lang w:eastAsia="en-US"/>
        </w:rPr>
        <w:drawing>
          <wp:inline distT="0" distB="0" distL="0" distR="0" wp14:anchorId="098D5800" wp14:editId="23E3D598">
            <wp:extent cx="5943600" cy="27603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DAA9" w14:textId="6F71916C" w:rsidR="00231363" w:rsidRDefault="00231363" w:rsidP="00976154">
      <w:pPr>
        <w:pStyle w:val="ListBullet"/>
        <w:numPr>
          <w:ilvl w:val="1"/>
          <w:numId w:val="19"/>
        </w:numPr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lastRenderedPageBreak/>
        <w:t>Select checkbox ‘I acknowledge AWS CloudFormation might create IAM resources’ and choose ‘Create Stack’</w:t>
      </w:r>
    </w:p>
    <w:p w14:paraId="72E4DBAF" w14:textId="2BF82DBE" w:rsidR="00231363" w:rsidRPr="001C51EE" w:rsidRDefault="00231363" w:rsidP="00231363">
      <w:pPr>
        <w:pStyle w:val="ListBullet"/>
        <w:ind w:left="720"/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 w:rsidRPr="00231363">
        <w:rPr>
          <w:rFonts w:ascii="Times New Roman" w:hAnsi="Times New Roman" w:cs="Times New Roman"/>
          <w:noProof/>
          <w:color w:val="auto"/>
          <w:sz w:val="24"/>
          <w:szCs w:val="24"/>
          <w:lang w:eastAsia="en-US"/>
        </w:rPr>
        <w:drawing>
          <wp:inline distT="0" distB="0" distL="0" distR="0" wp14:anchorId="6AFFADBC" wp14:editId="0F53DB1D">
            <wp:extent cx="5943600" cy="14916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5750" w14:textId="77777777" w:rsidR="002C0310" w:rsidRDefault="002C0310" w:rsidP="002014A9"/>
    <w:p w14:paraId="1A68E50F" w14:textId="021520CB" w:rsidR="004D3CC2" w:rsidRDefault="0078524F" w:rsidP="004D3CC2">
      <w:pPr>
        <w:pStyle w:val="Heading1"/>
      </w:pPr>
      <w:bookmarkStart w:id="7" w:name="_Toc1029977"/>
      <w:r>
        <w:t>Expected Costs</w:t>
      </w:r>
      <w:bookmarkEnd w:id="7"/>
    </w:p>
    <w:p w14:paraId="20A18D24" w14:textId="3D0066E4" w:rsidR="00E82484" w:rsidRDefault="00A05D51" w:rsidP="000575FE">
      <w:pPr>
        <w:pStyle w:val="ListParagraph"/>
        <w:numPr>
          <w:ilvl w:val="0"/>
          <w:numId w:val="18"/>
        </w:numPr>
      </w:pPr>
      <w:r w:rsidRPr="00A05D51">
        <w:t xml:space="preserve">You are responsible for the cost of the AWS services used while running this </w:t>
      </w:r>
      <w:r>
        <w:t>lab.</w:t>
      </w:r>
      <w:r w:rsidRPr="00A05D51">
        <w:t xml:space="preserve"> As of the date of publication, the baseline cost for running this solution </w:t>
      </w:r>
      <w:r>
        <w:t xml:space="preserve">as-is </w:t>
      </w:r>
      <w:r w:rsidR="00E82484">
        <w:t>should be around:</w:t>
      </w:r>
    </w:p>
    <w:p w14:paraId="2622DCC8" w14:textId="77777777" w:rsidR="00E82484" w:rsidRDefault="00E82484" w:rsidP="00E82484">
      <w:pPr>
        <w:pStyle w:val="ListParagraph"/>
        <w:numPr>
          <w:ilvl w:val="1"/>
          <w:numId w:val="18"/>
        </w:numPr>
      </w:pPr>
      <w:r>
        <w:t>Kinesis Firehose: &lt; 1$</w:t>
      </w:r>
    </w:p>
    <w:p w14:paraId="2D2F10F1" w14:textId="77777777" w:rsidR="00E82484" w:rsidRDefault="00E82484" w:rsidP="00E82484">
      <w:pPr>
        <w:pStyle w:val="ListParagraph"/>
        <w:numPr>
          <w:ilvl w:val="1"/>
          <w:numId w:val="18"/>
        </w:numPr>
      </w:pPr>
      <w:r>
        <w:t>Athena: &lt; 5$</w:t>
      </w:r>
    </w:p>
    <w:p w14:paraId="1E2094E3" w14:textId="77777777" w:rsidR="00E82484" w:rsidRDefault="00E82484" w:rsidP="00E82484">
      <w:pPr>
        <w:pStyle w:val="ListParagraph"/>
        <w:numPr>
          <w:ilvl w:val="1"/>
          <w:numId w:val="18"/>
        </w:numPr>
      </w:pPr>
      <w:r>
        <w:t>Glue &lt; 1 $</w:t>
      </w:r>
    </w:p>
    <w:p w14:paraId="52396958" w14:textId="1D3A911D" w:rsidR="005B05C5" w:rsidRDefault="00E82484" w:rsidP="00E82484">
      <w:pPr>
        <w:pStyle w:val="ListParagraph"/>
        <w:numPr>
          <w:ilvl w:val="1"/>
          <w:numId w:val="18"/>
        </w:numPr>
      </w:pPr>
      <w:r>
        <w:t>S3 &lt; 1$</w:t>
      </w:r>
      <w:r w:rsidR="00A05D51" w:rsidRPr="00A05D51">
        <w:t> </w:t>
      </w:r>
    </w:p>
    <w:p w14:paraId="6ADDD136" w14:textId="04ABFDDE" w:rsidR="00516779" w:rsidRDefault="00516779" w:rsidP="00E82484">
      <w:pPr>
        <w:pStyle w:val="ListParagraph"/>
        <w:numPr>
          <w:ilvl w:val="1"/>
          <w:numId w:val="18"/>
        </w:numPr>
      </w:pPr>
      <w:r>
        <w:t xml:space="preserve">Glue Deveper Endpoint </w:t>
      </w:r>
      <w:r w:rsidRPr="006B1A64">
        <w:t xml:space="preserve">&lt; </w:t>
      </w:r>
      <w:r w:rsidR="00D94142" w:rsidRPr="006B1A64">
        <w:t xml:space="preserve">2 </w:t>
      </w:r>
      <w:r w:rsidRPr="006B1A64">
        <w:t>$</w:t>
      </w:r>
      <w:r w:rsidR="00312FF6">
        <w:rPr>
          <w:highlight w:val="red"/>
        </w:rPr>
        <w:t xml:space="preserve"> </w:t>
      </w:r>
      <w:r w:rsidR="00312FF6">
        <w:t xml:space="preserve"> (Glue Pricing is 0</w:t>
      </w:r>
      <w:r w:rsidR="00312FF6" w:rsidRPr="00312FF6">
        <w:t>.44 per DPU-Hour, billed per second, with a 10-minute minimum for each provisioned development endpoint</w:t>
      </w:r>
      <w:r w:rsidR="00312FF6">
        <w:t>)</w:t>
      </w:r>
    </w:p>
    <w:p w14:paraId="3634BBDF" w14:textId="2D5F5303" w:rsidR="00E82484" w:rsidRDefault="00E82484" w:rsidP="00E82484">
      <w:pPr>
        <w:pStyle w:val="ListParagraph"/>
        <w:numPr>
          <w:ilvl w:val="1"/>
          <w:numId w:val="18"/>
        </w:numPr>
      </w:pPr>
      <w:r>
        <w:t xml:space="preserve">Sagemaker Notebook &lt; </w:t>
      </w:r>
      <w:r w:rsidR="006B1A64">
        <w:t>2</w:t>
      </w:r>
      <w:r>
        <w:t>$</w:t>
      </w:r>
    </w:p>
    <w:p w14:paraId="20FD1D61" w14:textId="6BB18C56" w:rsidR="00252C0C" w:rsidRDefault="00252C0C" w:rsidP="00252C0C">
      <w:pPr>
        <w:pStyle w:val="ListParagraph"/>
        <w:numPr>
          <w:ilvl w:val="0"/>
          <w:numId w:val="18"/>
        </w:numPr>
      </w:pPr>
      <w:r>
        <w:t xml:space="preserve">Important note: </w:t>
      </w:r>
    </w:p>
    <w:p w14:paraId="3BC9D45F" w14:textId="3A442707" w:rsidR="00252C0C" w:rsidRDefault="00252C0C" w:rsidP="00252C0C">
      <w:pPr>
        <w:pStyle w:val="ListParagraph"/>
        <w:numPr>
          <w:ilvl w:val="1"/>
          <w:numId w:val="18"/>
        </w:numPr>
      </w:pPr>
      <w:r w:rsidRPr="00252C0C">
        <w:rPr>
          <w:b/>
          <w:color w:val="FF0000"/>
        </w:rPr>
        <w:t xml:space="preserve">Glue Developer Endpoint: </w:t>
      </w:r>
      <w:r>
        <w:t xml:space="preserve">Billing for a development endpoint is based on the Data Processing Unit (DPU) hours used during the </w:t>
      </w:r>
      <w:r w:rsidRPr="00252C0C">
        <w:rPr>
          <w:b/>
          <w:bCs/>
        </w:rPr>
        <w:t>entire</w:t>
      </w:r>
      <w:r>
        <w:t xml:space="preserve"> time it remains in the </w:t>
      </w:r>
      <w:r w:rsidRPr="00252C0C">
        <w:rPr>
          <w:b/>
          <w:bCs/>
        </w:rPr>
        <w:t>READY</w:t>
      </w:r>
      <w:r>
        <w:t xml:space="preserve"> state. </w:t>
      </w:r>
      <w:r w:rsidRPr="00252C0C">
        <w:rPr>
          <w:b/>
          <w:bCs/>
        </w:rPr>
        <w:t>To stop charges, delete the endpoint</w:t>
      </w:r>
      <w:r>
        <w:t xml:space="preserve">. To delete, choose the endpoint in the list, and then choose </w:t>
      </w:r>
      <w:r w:rsidRPr="00252C0C">
        <w:rPr>
          <w:b/>
          <w:bCs/>
        </w:rPr>
        <w:t>Action, Delete</w:t>
      </w:r>
      <w:r>
        <w:t>.</w:t>
      </w:r>
    </w:p>
    <w:p w14:paraId="1561B662" w14:textId="18ED79CE" w:rsidR="00252C0C" w:rsidRDefault="00184942" w:rsidP="00184942">
      <w:pPr>
        <w:pStyle w:val="ListParagraph"/>
        <w:numPr>
          <w:ilvl w:val="0"/>
          <w:numId w:val="18"/>
        </w:numPr>
      </w:pPr>
      <w:r>
        <w:t>Cost Management advice: Whenever you are creating a cloud resource, tag it. Try setting following tag fields during the labs:</w:t>
      </w:r>
    </w:p>
    <w:p w14:paraId="696699E4" w14:textId="0E6F8E1A" w:rsidR="00184942" w:rsidRDefault="00262090" w:rsidP="00184942">
      <w:pPr>
        <w:pStyle w:val="ListParagraph"/>
        <w:numPr>
          <w:ilvl w:val="1"/>
          <w:numId w:val="18"/>
        </w:numPr>
      </w:pPr>
      <w:r>
        <w:t>project</w:t>
      </w:r>
      <w:r w:rsidR="00184942">
        <w:t xml:space="preserve">: </w:t>
      </w:r>
      <w:r>
        <w:t>serverlessdatalake</w:t>
      </w:r>
    </w:p>
    <w:p w14:paraId="0CF09AA3" w14:textId="53D0FEB6" w:rsidR="00F47B79" w:rsidRDefault="00262090" w:rsidP="001D1D15">
      <w:pPr>
        <w:pStyle w:val="ListParagraph"/>
        <w:numPr>
          <w:ilvl w:val="1"/>
          <w:numId w:val="18"/>
        </w:numPr>
      </w:pPr>
      <w:r>
        <w:t>costcenter: awsimmersionday</w:t>
      </w:r>
    </w:p>
    <w:p w14:paraId="44E9D5B3" w14:textId="3B34F9E9" w:rsidR="001D1D15" w:rsidRDefault="001D1D15" w:rsidP="002014A9"/>
    <w:p w14:paraId="47AE1EBC" w14:textId="489FC6FD" w:rsidR="002D51EF" w:rsidRDefault="002D51EF">
      <w:r>
        <w:br w:type="page"/>
      </w:r>
    </w:p>
    <w:p w14:paraId="34A1A34A" w14:textId="77777777" w:rsidR="001D1D15" w:rsidRDefault="001D1D15" w:rsidP="002014A9"/>
    <w:p w14:paraId="68AC2C9D" w14:textId="77777777" w:rsidR="00AC4DE4" w:rsidRPr="004F5908" w:rsidRDefault="00AC4DE4" w:rsidP="004F5908"/>
    <w:p w14:paraId="6D1225BC" w14:textId="19D3B06E" w:rsidR="00837318" w:rsidRDefault="004C29D7" w:rsidP="00855730">
      <w:pPr>
        <w:pStyle w:val="Heading1"/>
      </w:pPr>
      <w:bookmarkStart w:id="8" w:name="_Ref532404625"/>
      <w:bookmarkStart w:id="9" w:name="_Toc1029978"/>
      <w:r>
        <w:t xml:space="preserve">Appendix </w:t>
      </w:r>
      <w:bookmarkStart w:id="10" w:name="_Ref531937901"/>
      <w:r w:rsidR="003223D9">
        <w:t xml:space="preserve">A </w:t>
      </w:r>
      <w:r w:rsidR="00837318">
        <w:t>–</w:t>
      </w:r>
      <w:r w:rsidR="003223D9">
        <w:t xml:space="preserve"> </w:t>
      </w:r>
      <w:r w:rsidR="00837318">
        <w:t>Lab Prerequisites</w:t>
      </w:r>
      <w:bookmarkEnd w:id="8"/>
      <w:bookmarkEnd w:id="9"/>
      <w:r w:rsidR="00837318">
        <w:t xml:space="preserve"> </w:t>
      </w:r>
    </w:p>
    <w:p w14:paraId="69243889" w14:textId="51F1DDC0" w:rsidR="008260CC" w:rsidRDefault="008260CC" w:rsidP="008260CC"/>
    <w:p w14:paraId="01DEA9A9" w14:textId="77777777" w:rsidR="002C2CB6" w:rsidRPr="002C2CB6" w:rsidRDefault="002C2CB6" w:rsidP="002C2CB6"/>
    <w:p w14:paraId="0A34465E" w14:textId="3D168592" w:rsidR="00837318" w:rsidRDefault="00673C49" w:rsidP="002C2CB6">
      <w:pPr>
        <w:pStyle w:val="Heading2"/>
      </w:pPr>
      <w:bookmarkStart w:id="11" w:name="_Ref532404629"/>
      <w:bookmarkStart w:id="12" w:name="_Toc1029979"/>
      <w:r>
        <w:t xml:space="preserve">Appendix A.1 - </w:t>
      </w:r>
      <w:r w:rsidR="00837318">
        <w:t>User Permissions:</w:t>
      </w:r>
      <w:bookmarkEnd w:id="11"/>
      <w:bookmarkEnd w:id="12"/>
      <w:r w:rsidR="00837318">
        <w:t xml:space="preserve"> </w:t>
      </w:r>
    </w:p>
    <w:p w14:paraId="240F16BF" w14:textId="71E855A8" w:rsidR="002F6079" w:rsidRDefault="002F6079" w:rsidP="002F6079"/>
    <w:p w14:paraId="792AF7AD" w14:textId="7E54070C" w:rsidR="002F6079" w:rsidRDefault="002F6079" w:rsidP="002F6079">
      <w:r>
        <w:t xml:space="preserve">Note: These IAM settings are required if you do not have an AWS user with Administration permissions. If you have administrative rights (AWS Role: AdministrativeAccess), they are not necessary. </w:t>
      </w:r>
    </w:p>
    <w:p w14:paraId="789F4101" w14:textId="108DC811" w:rsidR="00AD5426" w:rsidRDefault="00AD5426" w:rsidP="002F6079"/>
    <w:p w14:paraId="2A40DBAA" w14:textId="39363DD1" w:rsidR="00AD5426" w:rsidRDefault="00AD5426" w:rsidP="002F6079">
      <w:r>
        <w:t>Note: It is not recommended to do the immersion from your AWS production account/user.</w:t>
      </w:r>
    </w:p>
    <w:p w14:paraId="38E6E58D" w14:textId="77777777" w:rsidR="002C2CB6" w:rsidRPr="002C2CB6" w:rsidRDefault="002C2CB6" w:rsidP="002C2CB6"/>
    <w:p w14:paraId="0D64C2F1" w14:textId="5931FD30" w:rsidR="000D0B4B" w:rsidRDefault="00837318" w:rsidP="00837318">
      <w:pPr>
        <w:pStyle w:val="ListParagraph"/>
        <w:numPr>
          <w:ilvl w:val="0"/>
          <w:numId w:val="30"/>
        </w:numPr>
      </w:pPr>
      <w:r>
        <w:t>Ask your AWS security administrator in your company to create a user for you</w:t>
      </w:r>
      <w:r w:rsidR="0097655A">
        <w:t xml:space="preserve">. We won’t specify </w:t>
      </w:r>
      <w:r w:rsidR="000B772A">
        <w:t>the procedure in</w:t>
      </w:r>
      <w:r w:rsidR="0097655A">
        <w:t xml:space="preserve"> details</w:t>
      </w:r>
      <w:r w:rsidR="000B772A">
        <w:t>. Here’s an basic overview:</w:t>
      </w:r>
      <w:r w:rsidR="0097655A">
        <w:t xml:space="preserve"> </w:t>
      </w:r>
    </w:p>
    <w:p w14:paraId="1647A27C" w14:textId="352277D7" w:rsidR="00837318" w:rsidRDefault="000D0B4B" w:rsidP="000D0B4B">
      <w:pPr>
        <w:pStyle w:val="ListParagraph"/>
        <w:numPr>
          <w:ilvl w:val="1"/>
          <w:numId w:val="30"/>
        </w:numPr>
      </w:pPr>
      <w:r>
        <w:t>IAM -&gt; Users -&gt; Add User</w:t>
      </w:r>
    </w:p>
    <w:p w14:paraId="065C332C" w14:textId="33BB49DB" w:rsidR="000D0B4B" w:rsidRDefault="000D0B4B" w:rsidP="000D0B4B">
      <w:pPr>
        <w:pStyle w:val="ListParagraph"/>
        <w:numPr>
          <w:ilvl w:val="2"/>
          <w:numId w:val="30"/>
        </w:numPr>
      </w:pPr>
      <w:r>
        <w:t xml:space="preserve">User name: </w:t>
      </w:r>
      <w:r w:rsidRPr="004A08CF">
        <w:rPr>
          <w:b/>
        </w:rPr>
        <w:t>sdlimmersionlab</w:t>
      </w:r>
    </w:p>
    <w:p w14:paraId="330D2C81" w14:textId="680B958D" w:rsidR="000D0B4B" w:rsidRDefault="000D0B4B" w:rsidP="000D0B4B">
      <w:pPr>
        <w:pStyle w:val="ListParagraph"/>
        <w:numPr>
          <w:ilvl w:val="2"/>
          <w:numId w:val="30"/>
        </w:numPr>
      </w:pPr>
      <w:r>
        <w:t>Access type: Select “AWS Management console access”</w:t>
      </w:r>
    </w:p>
    <w:p w14:paraId="1F753C0F" w14:textId="1D213FC9" w:rsidR="000D0B4B" w:rsidRDefault="000D0B4B" w:rsidP="000D0B4B">
      <w:pPr>
        <w:pStyle w:val="ListParagraph"/>
        <w:numPr>
          <w:ilvl w:val="2"/>
          <w:numId w:val="30"/>
        </w:numPr>
      </w:pPr>
      <w:r>
        <w:t>Console password: Autogenerated password.</w:t>
      </w:r>
    </w:p>
    <w:p w14:paraId="1F98D2DF" w14:textId="5AB2DC3F" w:rsidR="000D0B4B" w:rsidRDefault="000D0B4B" w:rsidP="000D0B4B">
      <w:pPr>
        <w:pStyle w:val="ListParagraph"/>
        <w:numPr>
          <w:ilvl w:val="2"/>
          <w:numId w:val="30"/>
        </w:numPr>
      </w:pPr>
      <w:r>
        <w:t>Require password reset: Unselect this box.</w:t>
      </w:r>
    </w:p>
    <w:p w14:paraId="7A3B0F8C" w14:textId="77777777" w:rsidR="000D0B4B" w:rsidRDefault="000D0B4B" w:rsidP="000D0B4B">
      <w:pPr>
        <w:pStyle w:val="ListParagraph"/>
        <w:numPr>
          <w:ilvl w:val="1"/>
          <w:numId w:val="30"/>
        </w:numPr>
      </w:pPr>
      <w:r>
        <w:t>Set permissions: Select “attach existing policies directly”</w:t>
      </w:r>
    </w:p>
    <w:p w14:paraId="38DD7B4A" w14:textId="77777777" w:rsidR="00445199" w:rsidRDefault="004141BA" w:rsidP="000D0B4B">
      <w:pPr>
        <w:pStyle w:val="ListParagraph"/>
        <w:numPr>
          <w:ilvl w:val="2"/>
          <w:numId w:val="30"/>
        </w:numPr>
      </w:pPr>
      <w:r>
        <w:t xml:space="preserve">Add </w:t>
      </w:r>
      <w:r w:rsidR="00445199">
        <w:t xml:space="preserve">following </w:t>
      </w:r>
      <w:r>
        <w:t>AWS managed permissions</w:t>
      </w:r>
      <w:r w:rsidR="000B772A">
        <w:t>:</w:t>
      </w:r>
    </w:p>
    <w:p w14:paraId="24D51673" w14:textId="7A04E41F" w:rsidR="008D5D2C" w:rsidRDefault="008D5D2C" w:rsidP="006E1C7B">
      <w:pPr>
        <w:pStyle w:val="ListParagraph"/>
        <w:numPr>
          <w:ilvl w:val="3"/>
          <w:numId w:val="30"/>
        </w:numPr>
      </w:pPr>
      <w:r w:rsidRPr="008D5D2C">
        <w:t>AmazonKinesisFirehoseFullAccess</w:t>
      </w:r>
    </w:p>
    <w:p w14:paraId="114AA1F8" w14:textId="0D680A4F" w:rsidR="006E1C7B" w:rsidRDefault="006E1C7B" w:rsidP="006E1C7B">
      <w:pPr>
        <w:pStyle w:val="ListParagraph"/>
        <w:numPr>
          <w:ilvl w:val="3"/>
          <w:numId w:val="30"/>
        </w:numPr>
      </w:pPr>
      <w:r>
        <w:t>A</w:t>
      </w:r>
      <w:r w:rsidR="004A08CF">
        <w:t>mazon</w:t>
      </w:r>
      <w:r>
        <w:t>AthenaFullAccess</w:t>
      </w:r>
    </w:p>
    <w:p w14:paraId="7F810FBC" w14:textId="2162B052" w:rsidR="004A08CF" w:rsidRDefault="004A08CF" w:rsidP="008D5D2C">
      <w:pPr>
        <w:pStyle w:val="ListParagraph"/>
        <w:numPr>
          <w:ilvl w:val="3"/>
          <w:numId w:val="30"/>
        </w:numPr>
      </w:pPr>
      <w:r w:rsidRPr="004A08CF">
        <w:t>AWSGlueConsoleFullAccess</w:t>
      </w:r>
    </w:p>
    <w:p w14:paraId="6212F5A8" w14:textId="3A5814A4" w:rsidR="002914BC" w:rsidRDefault="002914BC" w:rsidP="008D5D2C">
      <w:pPr>
        <w:pStyle w:val="ListParagraph"/>
        <w:numPr>
          <w:ilvl w:val="3"/>
          <w:numId w:val="30"/>
        </w:numPr>
      </w:pPr>
      <w:r w:rsidRPr="002914BC">
        <w:t>AWSGlueConsoleSageMakerNotebookFullAccess</w:t>
      </w:r>
    </w:p>
    <w:p w14:paraId="553EE1CA" w14:textId="77777777" w:rsidR="00564C85" w:rsidRDefault="004A08CF" w:rsidP="004A08CF">
      <w:pPr>
        <w:pStyle w:val="ListParagraph"/>
        <w:numPr>
          <w:ilvl w:val="3"/>
          <w:numId w:val="30"/>
        </w:numPr>
      </w:pPr>
      <w:r w:rsidRPr="004A08CF">
        <w:t>A</w:t>
      </w:r>
      <w:r>
        <w:t>mazonSageMaker</w:t>
      </w:r>
      <w:r w:rsidRPr="004A08CF">
        <w:t>FullAccess</w:t>
      </w:r>
    </w:p>
    <w:p w14:paraId="37B7F618" w14:textId="7EC2F735" w:rsidR="008D5D2C" w:rsidRPr="004A08CF" w:rsidRDefault="004A08CF" w:rsidP="008D5D2C">
      <w:pPr>
        <w:pStyle w:val="ListParagraph"/>
        <w:numPr>
          <w:ilvl w:val="3"/>
          <w:numId w:val="30"/>
        </w:numPr>
      </w:pPr>
      <w:r>
        <w:t xml:space="preserve">The custom policy you create in the next step (called </w:t>
      </w:r>
      <w:r w:rsidR="0055062E" w:rsidRPr="0055062E">
        <w:rPr>
          <w:b/>
        </w:rPr>
        <w:t>tameSDLimmersionUserPolicy</w:t>
      </w:r>
      <w:r>
        <w:t>)</w:t>
      </w:r>
      <w:r w:rsidRPr="004A08CF">
        <w:t xml:space="preserve"> </w:t>
      </w:r>
    </w:p>
    <w:p w14:paraId="70C2681D" w14:textId="51AAAC3E" w:rsidR="008D5D2C" w:rsidRDefault="00601419" w:rsidP="008D5D2C">
      <w:pPr>
        <w:pStyle w:val="ListParagraph"/>
        <w:numPr>
          <w:ilvl w:val="2"/>
          <w:numId w:val="30"/>
        </w:numPr>
      </w:pPr>
      <w:r>
        <w:t xml:space="preserve">Select </w:t>
      </w:r>
      <w:r w:rsidR="008D5D2C">
        <w:t>Create Policy</w:t>
      </w:r>
    </w:p>
    <w:p w14:paraId="2A734A19" w14:textId="4DE3F340" w:rsidR="008D5D2C" w:rsidRDefault="008D5D2C" w:rsidP="008D5D2C">
      <w:pPr>
        <w:pStyle w:val="ListParagraph"/>
        <w:numPr>
          <w:ilvl w:val="3"/>
          <w:numId w:val="30"/>
        </w:numPr>
      </w:pPr>
      <w:r>
        <w:t>Select JSON tab &amp; paste the policy JSON below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9213"/>
      </w:tblGrid>
      <w:tr w:rsidR="0055062E" w14:paraId="54960E9C" w14:textId="77777777" w:rsidTr="0055062E">
        <w:tc>
          <w:tcPr>
            <w:tcW w:w="9213" w:type="dxa"/>
          </w:tcPr>
          <w:p w14:paraId="685EBC57" w14:textId="367FCF8E" w:rsidR="0055062E" w:rsidRDefault="0055062E" w:rsidP="008D5D2C">
            <w:pPr>
              <w:pStyle w:val="ListParagraph"/>
              <w:ind w:left="0"/>
            </w:pPr>
          </w:p>
          <w:p w14:paraId="770DE46A" w14:textId="77777777" w:rsidR="0055062E" w:rsidRDefault="0055062E" w:rsidP="008D5D2C">
            <w:pPr>
              <w:pStyle w:val="ListParagraph"/>
              <w:ind w:left="0"/>
            </w:pPr>
          </w:p>
          <w:p w14:paraId="1351ECBE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{</w:t>
            </w:r>
          </w:p>
          <w:p w14:paraId="48F3E3B4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"Version"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"2012-10-17"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F735073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"Statement"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15E22060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{</w:t>
            </w:r>
          </w:p>
          <w:p w14:paraId="1F00B920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"labUserIamPolicy"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9CAC794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357797D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7DDCB302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"iam:CreatePolicy"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6CC44A5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"iam:DetachRolePolicy"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5723D97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"iam:DeleteRolePolicy"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AB1A6EA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"iam:CreateRole"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C5D4FC7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"iam:AttachRolePolicy"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2CA4701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"iam:PutRolePolicy"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512D6AA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"iam:ListPolicies"</w:t>
            </w:r>
          </w:p>
          <w:p w14:paraId="4EC227C6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],</w:t>
            </w:r>
          </w:p>
          <w:p w14:paraId="097CC5FA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12C3C2A4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"arn:aws:iam::*:role/*SlessData*"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B0ED79B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"arn:aws:iam::*:role/*Kinesis-Data-Generator*"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37240D6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"arn:aws:iam::*:policy/*SlessData*"</w:t>
            </w:r>
          </w:p>
          <w:p w14:paraId="512DF808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]</w:t>
            </w:r>
          </w:p>
          <w:p w14:paraId="6B911DC6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},</w:t>
            </w:r>
          </w:p>
          <w:p w14:paraId="39303116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{</w:t>
            </w:r>
          </w:p>
          <w:p w14:paraId="08D7F216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"labUserS3Policy"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F6EE858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CD45435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38AF3FBC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"s3:PutObject"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62CD7E7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"s3:GetObject"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1639321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"s3:CreateBucket"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4104D81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"s3:ListBucket"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07A12B9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"s3:DeleteObject"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62D1A45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"s3:DeleteBucket"</w:t>
            </w:r>
          </w:p>
          <w:p w14:paraId="3B55CBD1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],</w:t>
            </w:r>
          </w:p>
          <w:p w14:paraId="6578E96A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6A9F7533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"arn:aws:s3:::*tame-bda-immersion/*"</w:t>
            </w:r>
          </w:p>
          <w:p w14:paraId="026022BD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]</w:t>
            </w:r>
          </w:p>
          <w:p w14:paraId="3D214DC7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},</w:t>
            </w:r>
          </w:p>
          <w:p w14:paraId="41B1B013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{</w:t>
            </w:r>
          </w:p>
          <w:p w14:paraId="58BC9F25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"labUserCloudFormationPolicy"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7322AE7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AA4BF4D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5D4BCF94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"cloudformation:CreateUploadBucket"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0673C1A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"cloudformation:CreateStack"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3799B65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"cloudformation:DeleteStack"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B4B4562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"cloudformation:ListStacks"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1B1BCB0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"cloudformation:DescribeStackEvents"</w:t>
            </w:r>
          </w:p>
          <w:p w14:paraId="6AA0579E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],</w:t>
            </w:r>
          </w:p>
          <w:p w14:paraId="244E44A2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"*"</w:t>
            </w:r>
          </w:p>
          <w:p w14:paraId="69ABB478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},</w:t>
            </w:r>
          </w:p>
          <w:p w14:paraId="7B375394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{</w:t>
            </w:r>
          </w:p>
          <w:p w14:paraId="148E5BDD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"labUserSageMakerPolicy"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466F3F2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CA94967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3571E0FD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"sagemaker:ListNotebookInstances"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CD12B64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"sagemaker:CreateNotebookInstanceLifecycleConfig"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F7A813B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"sagemaker:ListTags"</w:t>
            </w:r>
          </w:p>
          <w:p w14:paraId="09BC8F7A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],</w:t>
            </w:r>
          </w:p>
          <w:p w14:paraId="21D8E309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"*"</w:t>
            </w:r>
          </w:p>
          <w:p w14:paraId="188A8E17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}</w:t>
            </w:r>
          </w:p>
          <w:p w14:paraId="1679B637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]</w:t>
            </w:r>
          </w:p>
          <w:p w14:paraId="565015C0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>}</w:t>
            </w:r>
          </w:p>
          <w:p w14:paraId="3376187C" w14:textId="156C4E8B" w:rsidR="0055062E" w:rsidRDefault="0055062E" w:rsidP="008D5D2C">
            <w:pPr>
              <w:pStyle w:val="ListParagraph"/>
              <w:ind w:left="0"/>
            </w:pPr>
          </w:p>
        </w:tc>
      </w:tr>
    </w:tbl>
    <w:p w14:paraId="2F9E6936" w14:textId="77777777" w:rsidR="008D5D2C" w:rsidRDefault="008D5D2C" w:rsidP="008D5D2C">
      <w:pPr>
        <w:pStyle w:val="ListParagraph"/>
        <w:ind w:left="2880"/>
      </w:pPr>
    </w:p>
    <w:p w14:paraId="3CF7B70A" w14:textId="0396D167" w:rsidR="008D5D2C" w:rsidRPr="004A08CF" w:rsidRDefault="00601419" w:rsidP="008D5D2C">
      <w:pPr>
        <w:pStyle w:val="ListParagraph"/>
        <w:numPr>
          <w:ilvl w:val="3"/>
          <w:numId w:val="30"/>
        </w:numPr>
      </w:pPr>
      <w:r>
        <w:t xml:space="preserve">Set policy name as: </w:t>
      </w:r>
      <w:r w:rsidR="0055062E" w:rsidRPr="0055062E">
        <w:rPr>
          <w:b/>
        </w:rPr>
        <w:t>tameSDL</w:t>
      </w:r>
      <w:r w:rsidRPr="0055062E">
        <w:rPr>
          <w:b/>
        </w:rPr>
        <w:t>immersion</w:t>
      </w:r>
      <w:r w:rsidR="0055062E" w:rsidRPr="0055062E">
        <w:rPr>
          <w:b/>
        </w:rPr>
        <w:t>UserPolicy</w:t>
      </w:r>
    </w:p>
    <w:p w14:paraId="52478386" w14:textId="5FFE4AED" w:rsidR="004A08CF" w:rsidRDefault="004A08CF" w:rsidP="008D5D2C">
      <w:pPr>
        <w:pStyle w:val="ListParagraph"/>
        <w:numPr>
          <w:ilvl w:val="3"/>
          <w:numId w:val="30"/>
        </w:numPr>
      </w:pPr>
      <w:r>
        <w:t>Add this to the user you created in the previous step.</w:t>
      </w:r>
    </w:p>
    <w:p w14:paraId="490AA064" w14:textId="289B2EBD" w:rsidR="008D5D2C" w:rsidRDefault="008D5D2C" w:rsidP="00FE5BD1"/>
    <w:p w14:paraId="13467174" w14:textId="41F55697" w:rsidR="00202C24" w:rsidRDefault="00202C24" w:rsidP="00202C24">
      <w:r>
        <w:rPr>
          <w:b/>
          <w:color w:val="FF0000"/>
        </w:rPr>
        <w:t>Security W</w:t>
      </w:r>
      <w:r w:rsidRPr="00202C24">
        <w:rPr>
          <w:b/>
          <w:color w:val="FF0000"/>
        </w:rPr>
        <w:t>arning:</w:t>
      </w:r>
      <w:r w:rsidRPr="00202C24">
        <w:rPr>
          <w:color w:val="FF0000"/>
        </w:rPr>
        <w:t xml:space="preserve"> </w:t>
      </w:r>
      <w:r>
        <w:t>The above permission set is too permissive for the sake of simplicity. The user shall either be deleted after immersion day, or it shall be turned into a more fine-grained policy. It is not recommended for production accounts AS IS.</w:t>
      </w:r>
    </w:p>
    <w:p w14:paraId="688C0F7F" w14:textId="77777777" w:rsidR="000D0B4B" w:rsidRDefault="000D0B4B" w:rsidP="006E1C7B"/>
    <w:p w14:paraId="5A9F4C45" w14:textId="77777777" w:rsidR="00837318" w:rsidRPr="00837318" w:rsidRDefault="00837318" w:rsidP="002C2CB6"/>
    <w:p w14:paraId="12E8C934" w14:textId="5AE4AF54" w:rsidR="00855730" w:rsidRDefault="00673C49" w:rsidP="002C2CB6">
      <w:pPr>
        <w:pStyle w:val="Heading2"/>
      </w:pPr>
      <w:bookmarkStart w:id="13" w:name="_Ref532418902"/>
      <w:bookmarkStart w:id="14" w:name="_Toc1029980"/>
      <w:r>
        <w:t xml:space="preserve">Appendix A.2 - </w:t>
      </w:r>
      <w:r w:rsidR="00837318">
        <w:t xml:space="preserve">Service Role Permissions: </w:t>
      </w:r>
      <w:r w:rsidR="00855730">
        <w:t xml:space="preserve">CloudFormation Template </w:t>
      </w:r>
      <w:r w:rsidR="00AC4DE4">
        <w:t xml:space="preserve">for </w:t>
      </w:r>
      <w:r w:rsidR="004D3CC2">
        <w:t>IAM Roles</w:t>
      </w:r>
      <w:bookmarkEnd w:id="13"/>
      <w:bookmarkEnd w:id="14"/>
      <w:r w:rsidR="004D3CC2">
        <w:t xml:space="preserve"> </w:t>
      </w:r>
      <w:bookmarkEnd w:id="10"/>
    </w:p>
    <w:p w14:paraId="1669EE9D" w14:textId="77777777" w:rsidR="008260CC" w:rsidRDefault="009D5B0C" w:rsidP="008260CC">
      <w:r>
        <w:t>Create a stack with the CloudFormation template below.</w:t>
      </w:r>
      <w:r w:rsidR="008260CC">
        <w:t xml:space="preserve"> </w:t>
      </w:r>
    </w:p>
    <w:p w14:paraId="3BBE211D" w14:textId="77777777" w:rsidR="008260CC" w:rsidRDefault="008260CC" w:rsidP="008260CC"/>
    <w:p w14:paraId="432E08F8" w14:textId="19EC3223" w:rsidR="008260CC" w:rsidRDefault="008260CC" w:rsidP="008260CC">
      <w:r>
        <w:t xml:space="preserve">Note: the cloudformation template documents can also be downloaded from here: Serverless Data Lake CloudFormation Template for IAM Roles: </w:t>
      </w:r>
      <w:hyperlink r:id="rId16" w:history="1">
        <w:r w:rsidRPr="008260CC">
          <w:rPr>
            <w:rStyle w:val="Hyperlink"/>
          </w:rPr>
          <w:t>link</w:t>
        </w:r>
      </w:hyperlink>
      <w:bookmarkStart w:id="15" w:name="_GoBack"/>
      <w:bookmarkEnd w:id="15"/>
    </w:p>
    <w:p w14:paraId="122714F7" w14:textId="00832BA5" w:rsidR="00A95714" w:rsidRDefault="00A95714" w:rsidP="00A95714"/>
    <w:p w14:paraId="3761BB84" w14:textId="77777777" w:rsidR="009D5B0C" w:rsidRPr="00A95714" w:rsidRDefault="009D5B0C" w:rsidP="00A95714"/>
    <w:p w14:paraId="1CCD3F20" w14:textId="77777777" w:rsidR="002C2CB6" w:rsidRPr="002C2CB6" w:rsidRDefault="002C2CB6" w:rsidP="002C2CB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D3CC2" w14:paraId="11A995C5" w14:textId="77777777" w:rsidTr="004D3CC2">
        <w:tc>
          <w:tcPr>
            <w:tcW w:w="9350" w:type="dxa"/>
          </w:tcPr>
          <w:p w14:paraId="5056941B" w14:textId="77777777" w:rsidR="004A08CF" w:rsidRDefault="004A08CF" w:rsidP="004D3CC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81BC78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{</w:t>
            </w:r>
          </w:p>
          <w:p w14:paraId="2CC288D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"AWSTemplateFormatVersion"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"2010-09-09"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E098C0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"Description"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"PA16 2018-12-13 - @akirmak - RevHist: PA16: sagemaker notebook role type fixed.  PA15:-(parameters added for AcctId and S3 bucket's name initials)"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F4DF18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"Parameters"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3C3709E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"yourInitials"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684B30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"Description"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"Your Initials to be used in the s3-bucket created. All in small letters pls. e.g. It shall be 'fs' for Frank Sinatra"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BD5A70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"Type"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"String"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E7699C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"MinLength"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"2"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6F745E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"MaxLength"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"5"</w:t>
            </w:r>
          </w:p>
          <w:p w14:paraId="5740C4F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}</w:t>
            </w:r>
          </w:p>
          <w:p w14:paraId="6AD13E1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},</w:t>
            </w:r>
          </w:p>
          <w:p w14:paraId="784752E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"Metadata"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6343D58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"AWS::CloudFormation::Designer"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3C64BBF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"38df71f9-6e6c-4cb3-bc01-40d0988453b1"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7F8BFDF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"size"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389A197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"width"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AD08B8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"height"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</w:p>
          <w:p w14:paraId="7D859FF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0A55E1F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"position"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1BCA1BC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"x"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540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398FF8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180</w:t>
            </w:r>
          </w:p>
          <w:p w14:paraId="0F8FD48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1BD8396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"z"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11DC98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"embeds"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[]</w:t>
            </w:r>
          </w:p>
          <w:p w14:paraId="7ECA107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},</w:t>
            </w:r>
          </w:p>
          <w:p w14:paraId="28E6BB2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"13e1ef2d-884d-4875-8b55-27a4843db116"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36A6FF9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"size"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3FA7383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"width"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D23737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"height"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</w:p>
          <w:p w14:paraId="2411508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474B430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"position"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D564FC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"x"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540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33FA45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</w:p>
          <w:p w14:paraId="1B91758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36568B8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"z"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134229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"embeds"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[]</w:t>
            </w:r>
          </w:p>
          <w:p w14:paraId="3821006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},</w:t>
            </w:r>
          </w:p>
          <w:p w14:paraId="65197D0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"c599e0d5-d036-4fa1-9503-59cebc8349d1"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1DDE814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"size"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7C129E2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"width"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149B60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"height"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</w:p>
          <w:p w14:paraId="33D7FFA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0076B76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"position"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6566C42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"x"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540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28109C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270</w:t>
            </w:r>
          </w:p>
          <w:p w14:paraId="1B61004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73541CE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"z"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CE5887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"embeds"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[]</w:t>
            </w:r>
          </w:p>
          <w:p w14:paraId="0CB1CA4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},</w:t>
            </w:r>
          </w:p>
          <w:p w14:paraId="1BAAA9F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"e058c21b-ec9d-4936-95eb-2c492465d87b"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7D463E5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"size"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0AD28DD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"width"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A990D4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"height"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</w:p>
          <w:p w14:paraId="6CA0681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60C7074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"position"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4E6E706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"x"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360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DDA074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270</w:t>
            </w:r>
          </w:p>
          <w:p w14:paraId="30576C3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24E05AD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"z"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E08EB0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"embeds"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[],</w:t>
            </w:r>
          </w:p>
          <w:p w14:paraId="472D42F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"isassociatedwith"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2E6F966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"c599e0d5-d036-4fa1-9503-59cebc8349d1"</w:t>
            </w:r>
          </w:p>
          <w:p w14:paraId="09EA245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]</w:t>
            </w:r>
          </w:p>
          <w:p w14:paraId="7680200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},</w:t>
            </w:r>
          </w:p>
          <w:p w14:paraId="2C5975E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"ed799633-3378-4ef8-8cbe-37b6c7ad5181"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7F0CCBC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"size"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8F349B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"width"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860E8F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"height"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</w:p>
          <w:p w14:paraId="58D56D7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0ED5817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"position"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FD4892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"x"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330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79E454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180</w:t>
            </w:r>
          </w:p>
          <w:p w14:paraId="5DD3AF4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1CF7D00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"z"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9F5180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"embeds"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[],</w:t>
            </w:r>
          </w:p>
          <w:p w14:paraId="7AA6A85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"isassociatedwith"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66940FF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"38df71f9-6e6c-4cb3-bc01-40d0988453b1"</w:t>
            </w:r>
          </w:p>
          <w:p w14:paraId="5935E10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]</w:t>
            </w:r>
          </w:p>
          <w:p w14:paraId="0306C96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},</w:t>
            </w:r>
          </w:p>
          <w:p w14:paraId="366816B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"e517d929-5247-426f-9c9e-2c8b7c9a37c6"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523BE56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"size"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5EDBEA5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"width"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5B9201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"height"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</w:p>
          <w:p w14:paraId="1A10ACB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0CBF596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"position"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3D490B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"x"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320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CC18CD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80</w:t>
            </w:r>
          </w:p>
          <w:p w14:paraId="1844AFF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1E1FF98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"z"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BB4F64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"embeds"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[],</w:t>
            </w:r>
          </w:p>
          <w:p w14:paraId="7859D9A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"isassociatedwith"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29FF311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"13e1ef2d-884d-4875-8b55-27a4843db116"</w:t>
            </w:r>
          </w:p>
          <w:p w14:paraId="3E0BD26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]</w:t>
            </w:r>
          </w:p>
          <w:p w14:paraId="6694252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</w:t>
            </w:r>
          </w:p>
          <w:p w14:paraId="5C61C0D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}</w:t>
            </w:r>
          </w:p>
          <w:p w14:paraId="2D303ED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},</w:t>
            </w:r>
          </w:p>
          <w:p w14:paraId="2EE6A6A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6195110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"tameGlueRoleSlessDataLakeImmersion"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EBA9BF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"Type"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"AWS::IAM::Role"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7FD766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"Properties"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61B4C91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"AssumeRolePolicyDocument"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6F93C94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"Version"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"2012-10-17"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39E8D8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"Statement"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44A845F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068FF67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BEFB4E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"Principal"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15FC1B8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"Service"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03B8A51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"glue.amazonaws.com"</w:t>
            </w:r>
          </w:p>
          <w:p w14:paraId="5DA2532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]</w:t>
            </w:r>
          </w:p>
          <w:p w14:paraId="375CB2F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},</w:t>
            </w:r>
          </w:p>
          <w:p w14:paraId="7A49B51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78B548F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"sts:AssumeRole"</w:t>
            </w:r>
          </w:p>
          <w:p w14:paraId="5DBDE1B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</w:t>
            </w:r>
          </w:p>
          <w:p w14:paraId="5888C7D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</w:t>
            </w:r>
          </w:p>
          <w:p w14:paraId="1266D92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]</w:t>
            </w:r>
          </w:p>
          <w:p w14:paraId="0EA5451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75579B3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"ManagedPolicyArns"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3CEA07A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"arn:aws:iam::aws:policy/service-role/AWSGlueServiceRole"</w:t>
            </w:r>
          </w:p>
          <w:p w14:paraId="7934BC4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]</w:t>
            </w:r>
          </w:p>
          <w:p w14:paraId="7727E07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},</w:t>
            </w:r>
          </w:p>
          <w:p w14:paraId="4FDBD61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"Metadata"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3FB09FC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"AWS::CloudFormation::Designer"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75EF297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"38df71f9-6e6c-4cb3-bc01-40d0988453b1"</w:t>
            </w:r>
          </w:p>
          <w:p w14:paraId="73171B6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</w:t>
            </w:r>
          </w:p>
          <w:p w14:paraId="58829EB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</w:t>
            </w:r>
          </w:p>
          <w:p w14:paraId="260FFF7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},</w:t>
            </w:r>
          </w:p>
          <w:p w14:paraId="4EC947E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"tameGluePolicySlessDataLakeImmersion"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1AD885E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"Type"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"AWS::IAM::Policy"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F956A4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"Properties"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21ACF3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"PolicyName"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"AWSGlueServicePolicyServerlessDataLakeImmersion"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98CCF2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"PolicyDocument"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9F3879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"Version"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"2012-10-17"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EA4D0A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"Statement"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13E607C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7AC597F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"VisualEditor0"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962BDF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C1D5B7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7D4A64F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"s3:PutObject"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A10C3F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"s3:GetObject"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03B431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"s3:DeleteObject"</w:t>
            </w:r>
          </w:p>
          <w:p w14:paraId="5C8960B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],</w:t>
            </w:r>
          </w:p>
          <w:p w14:paraId="1D50D98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41B6B41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"Fn::Join"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192897B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551703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[</w:t>
            </w:r>
          </w:p>
          <w:p w14:paraId="604AF04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"arn:aws:s3:::"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5F0CF2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{</w:t>
            </w:r>
          </w:p>
          <w:p w14:paraId="7246D7B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"yourInitials"</w:t>
            </w:r>
          </w:p>
          <w:p w14:paraId="22CE603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},</w:t>
            </w:r>
          </w:p>
          <w:p w14:paraId="624D3A6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"-tame-bda-immersion/*"</w:t>
            </w:r>
          </w:p>
          <w:p w14:paraId="47C64BE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1D5A7F2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]</w:t>
            </w:r>
          </w:p>
          <w:p w14:paraId="33CD221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}</w:t>
            </w:r>
          </w:p>
          <w:p w14:paraId="5FA25A5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},</w:t>
            </w:r>
          </w:p>
          <w:p w14:paraId="726FE6E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49FB554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A03B21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0AD46E7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"s3:GetObject"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29E3E4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"s3:PutObject"</w:t>
            </w:r>
          </w:p>
          <w:p w14:paraId="5BC7A6A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],</w:t>
            </w:r>
          </w:p>
          <w:p w14:paraId="1550F00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5D14AEC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"Fn::Join"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7D81122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BA16B0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[</w:t>
            </w:r>
          </w:p>
          <w:p w14:paraId="5A93F33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"arn:aws:s3:::"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8E7431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                        {</w:t>
            </w:r>
          </w:p>
          <w:p w14:paraId="5B0705E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"yourInitials"</w:t>
            </w:r>
          </w:p>
          <w:p w14:paraId="377A62A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},</w:t>
            </w:r>
          </w:p>
          <w:p w14:paraId="6D289F6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"-tame-bda-immersion/compressed-parquet*"</w:t>
            </w:r>
          </w:p>
          <w:p w14:paraId="4A78055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79729D9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]</w:t>
            </w:r>
          </w:p>
          <w:p w14:paraId="3D15B8A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}</w:t>
            </w:r>
          </w:p>
          <w:p w14:paraId="0558A04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</w:t>
            </w:r>
          </w:p>
          <w:p w14:paraId="3409889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]</w:t>
            </w:r>
          </w:p>
          <w:p w14:paraId="6CC965D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0555AFC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"Roles"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4345D6C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{</w:t>
            </w:r>
          </w:p>
          <w:p w14:paraId="694DC74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"tameGlueRoleSlessDataLakeImmersion"</w:t>
            </w:r>
          </w:p>
          <w:p w14:paraId="67E26B4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}</w:t>
            </w:r>
          </w:p>
          <w:p w14:paraId="743A21A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]</w:t>
            </w:r>
          </w:p>
          <w:p w14:paraId="752A4A4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},</w:t>
            </w:r>
          </w:p>
          <w:p w14:paraId="72715A3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"Metadata"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019DEB2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"AWS::CloudFormation::Designer"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2524F6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"ed799633-3378-4ef8-8cbe-37b6c7ad5181"</w:t>
            </w:r>
          </w:p>
          <w:p w14:paraId="4ABC999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</w:t>
            </w:r>
          </w:p>
          <w:p w14:paraId="405C977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</w:t>
            </w:r>
          </w:p>
          <w:p w14:paraId="3B2BD0E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},</w:t>
            </w:r>
          </w:p>
          <w:p w14:paraId="1AF90C0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"tameFHoseRoleSlessDataLakeImmersion"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5F4E21A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"Type"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"AWS::IAM::Role"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36F0D9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"Properties"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6668491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"AssumeRolePolicyDocument"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49C8FA4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"Version"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"2012-10-17"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E3575F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"Statement"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23FB633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7E1A10B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8FF3CB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2C9911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"Principal"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09D04AA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"Service"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"firehose.amazonaws.com"</w:t>
            </w:r>
          </w:p>
          <w:p w14:paraId="16CC584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},</w:t>
            </w:r>
          </w:p>
          <w:p w14:paraId="3862D54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"sts:AssumeRole"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29CD24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"Condition"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153CE3D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"StringEquals"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5BFD58F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"sts:ExternalId"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14BD05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"AWS::AccountId"</w:t>
            </w:r>
          </w:p>
          <w:p w14:paraId="748502D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}</w:t>
            </w:r>
          </w:p>
          <w:p w14:paraId="2DCB768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}</w:t>
            </w:r>
          </w:p>
          <w:p w14:paraId="71900E1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}</w:t>
            </w:r>
          </w:p>
          <w:p w14:paraId="3E7A30E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</w:t>
            </w:r>
          </w:p>
          <w:p w14:paraId="70B3A52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]</w:t>
            </w:r>
          </w:p>
          <w:p w14:paraId="36D4883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127A69F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"ManagedPolicyArns"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7D3F12B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"arn:aws:iam::aws:policy/CloudWatchLogsFullAccess"</w:t>
            </w:r>
          </w:p>
          <w:p w14:paraId="77BE2AA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]</w:t>
            </w:r>
          </w:p>
          <w:p w14:paraId="55784F9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},</w:t>
            </w:r>
          </w:p>
          <w:p w14:paraId="03915F5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"Metadata"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7B037B7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"AWS::CloudFormation::Designer"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4FA5B0B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"13e1ef2d-884d-4875-8b55-27a4843db116"</w:t>
            </w:r>
          </w:p>
          <w:p w14:paraId="227A61B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</w:t>
            </w:r>
          </w:p>
          <w:p w14:paraId="4C0434A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</w:t>
            </w:r>
          </w:p>
          <w:p w14:paraId="5865A05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},</w:t>
            </w:r>
          </w:p>
          <w:p w14:paraId="4DC5457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"tameFHosePolicySlessDataLakeImmersion"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4066C2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"Type"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"AWS::IAM::Policy"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56FD50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"Properties"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4E4D5F7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"PolicyName"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"FirehosePolicyServerlessDataLakeImmersion"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95428D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"PolicyDocument"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7CB01E1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"Version"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"2012-10-17"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B80467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"Statement"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531BBD2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6A34B2B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2BA35F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CB4D96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0105701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"glue:GetTableVersions"</w:t>
            </w:r>
          </w:p>
          <w:p w14:paraId="48A9A56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],</w:t>
            </w:r>
          </w:p>
          <w:p w14:paraId="2F3C319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"*"</w:t>
            </w:r>
          </w:p>
          <w:p w14:paraId="3347883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},</w:t>
            </w:r>
          </w:p>
          <w:p w14:paraId="5A4139F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135A657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DF470A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592CDB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1BEB133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"s3:AbortMultipartUpload"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44DEDB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"s3:GetBucketLocation"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CA473A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"s3:GetObject"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BF6553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"s3:ListBucket"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42F0C2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"s3:ListBucketMultipartUploads"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BF0DA8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"s3:PutObject"</w:t>
            </w:r>
          </w:p>
          <w:p w14:paraId="21FB472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],</w:t>
            </w:r>
          </w:p>
          <w:p w14:paraId="3FE5772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6119517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{</w:t>
            </w:r>
          </w:p>
          <w:p w14:paraId="2357E9F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"Fn::Join"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7EB7CCD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C398C8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[</w:t>
            </w:r>
          </w:p>
          <w:p w14:paraId="76D1C53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"arn:aws:s3:::"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888315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{</w:t>
            </w:r>
          </w:p>
          <w:p w14:paraId="4BD9A66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"yourInitials"</w:t>
            </w:r>
          </w:p>
          <w:p w14:paraId="77D1A86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},</w:t>
            </w:r>
          </w:p>
          <w:p w14:paraId="4136D30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"-tame-bda-immersion"</w:t>
            </w:r>
          </w:p>
          <w:p w14:paraId="6F4AC2B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]</w:t>
            </w:r>
          </w:p>
          <w:p w14:paraId="221D5E3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5BB36B1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},</w:t>
            </w:r>
          </w:p>
          <w:p w14:paraId="0D215EA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                {</w:t>
            </w:r>
          </w:p>
          <w:p w14:paraId="5437FC3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"Fn::Join"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02D3868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7DC938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[</w:t>
            </w:r>
          </w:p>
          <w:p w14:paraId="34147B8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"arn:aws:s3:::"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0D3166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{</w:t>
            </w:r>
          </w:p>
          <w:p w14:paraId="0D0FB63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"yourInitials"</w:t>
            </w:r>
          </w:p>
          <w:p w14:paraId="2ECD312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},</w:t>
            </w:r>
          </w:p>
          <w:p w14:paraId="10E49CD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"-tame-bda-immersion/*"</w:t>
            </w:r>
          </w:p>
          <w:p w14:paraId="2D61041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]</w:t>
            </w:r>
          </w:p>
          <w:p w14:paraId="7DE68F6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1117541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},</w:t>
            </w:r>
          </w:p>
          <w:p w14:paraId="4701E27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"arn:aws:s3:::%FIREHOSE_BUCKET_NAME%"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E5A404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"arn:aws:s3:::%FIREHOSE_BUCKET_NAME%/*"</w:t>
            </w:r>
          </w:p>
          <w:p w14:paraId="5760DB7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</w:t>
            </w:r>
          </w:p>
          <w:p w14:paraId="39CFCE0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},</w:t>
            </w:r>
          </w:p>
          <w:p w14:paraId="7420AB8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2462307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5EA22F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24C407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2252BE5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"lambda:InvokeFunction"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B5C317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"lambda:GetFunctionConfiguration"</w:t>
            </w:r>
          </w:p>
          <w:p w14:paraId="7AE3A99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],</w:t>
            </w:r>
          </w:p>
          <w:p w14:paraId="0AED87C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557FB92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"Fn::Join"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1FF027A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B2D000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[</w:t>
            </w:r>
          </w:p>
          <w:p w14:paraId="6866599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"arn:aws:lambda:"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987E24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{</w:t>
            </w:r>
          </w:p>
          <w:p w14:paraId="2D00914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"AWS::Region"</w:t>
            </w:r>
          </w:p>
          <w:p w14:paraId="09D19E8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},</w:t>
            </w:r>
          </w:p>
          <w:p w14:paraId="49BB0C5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7D6208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{</w:t>
            </w:r>
          </w:p>
          <w:p w14:paraId="5CAAC59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"AWS::AccountId"</w:t>
            </w:r>
          </w:p>
          <w:p w14:paraId="1E6B16F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},</w:t>
            </w:r>
          </w:p>
          <w:p w14:paraId="0D5BA9F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":function:%FIREHOSE_DEFAULT_FUNCTION%:%FIREHOSE_DEFAULT_VERSION%"</w:t>
            </w:r>
          </w:p>
          <w:p w14:paraId="1093313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79D4847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]</w:t>
            </w:r>
          </w:p>
          <w:p w14:paraId="68EBAA5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}</w:t>
            </w:r>
          </w:p>
          <w:p w14:paraId="33F3B4D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},</w:t>
            </w:r>
          </w:p>
          <w:p w14:paraId="276D43A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25C9CD5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9D8453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8E5614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62D176A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"logs:PutLogEvents"</w:t>
            </w:r>
          </w:p>
          <w:p w14:paraId="18C27FD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],</w:t>
            </w:r>
          </w:p>
          <w:p w14:paraId="78AE853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5A3A48D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{</w:t>
            </w:r>
          </w:p>
          <w:p w14:paraId="0909CF5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"Fn::Join"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586488B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3DD7FD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[</w:t>
            </w:r>
          </w:p>
          <w:p w14:paraId="037F21A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"arn:aws:logs:"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F3A810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{</w:t>
            </w:r>
          </w:p>
          <w:p w14:paraId="4275757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"AWS::Region"</w:t>
            </w:r>
          </w:p>
          <w:p w14:paraId="2F2904D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},</w:t>
            </w:r>
          </w:p>
          <w:p w14:paraId="53AC84E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C744E7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{</w:t>
            </w:r>
          </w:p>
          <w:p w14:paraId="34F3FBC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"AWS::AccountId"</w:t>
            </w:r>
          </w:p>
          <w:p w14:paraId="0F100B5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},</w:t>
            </w:r>
          </w:p>
          <w:p w14:paraId="758FEBF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":log-group:/aws/kinesisfirehose/tamebda-rta-kinesisfh-prodcat:log-stream:*"</w:t>
            </w:r>
          </w:p>
          <w:p w14:paraId="2D5C10A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]</w:t>
            </w:r>
          </w:p>
          <w:p w14:paraId="3FF80A9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29BA617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}</w:t>
            </w:r>
          </w:p>
          <w:p w14:paraId="6E394D8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</w:t>
            </w:r>
          </w:p>
          <w:p w14:paraId="275FD1D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},</w:t>
            </w:r>
          </w:p>
          <w:p w14:paraId="2202F08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65D1BAA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9F1F26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1EC540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32611DE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"kinesis:DescribeStream"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2C54D6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"kinesis:GetShardIterator"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6377FD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"kinesis:GetRecords"</w:t>
            </w:r>
          </w:p>
          <w:p w14:paraId="4A30855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],</w:t>
            </w:r>
          </w:p>
          <w:p w14:paraId="42784ED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1C749D9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"Fn::Join"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40CD7DE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663993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[</w:t>
            </w:r>
          </w:p>
          <w:p w14:paraId="55F91FA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"arn:aws:kinesis:"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140399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{</w:t>
            </w:r>
          </w:p>
          <w:p w14:paraId="27EEFDC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"AWS::Region"</w:t>
            </w:r>
          </w:p>
          <w:p w14:paraId="16896DB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},</w:t>
            </w:r>
          </w:p>
          <w:p w14:paraId="3141E8F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892C7A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{</w:t>
            </w:r>
          </w:p>
          <w:p w14:paraId="420365C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"AWS::AccountId"</w:t>
            </w:r>
          </w:p>
          <w:p w14:paraId="17638D8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},</w:t>
            </w:r>
          </w:p>
          <w:p w14:paraId="6138796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":stream/%FIREHOSE_STREAM_NAME%"</w:t>
            </w:r>
          </w:p>
          <w:p w14:paraId="4E95978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5BE37B6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]</w:t>
            </w:r>
          </w:p>
          <w:p w14:paraId="4101D1F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}</w:t>
            </w:r>
          </w:p>
          <w:p w14:paraId="7DE0EFB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},</w:t>
            </w:r>
          </w:p>
          <w:p w14:paraId="3959D49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463C8D6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C0A64C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55C888B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"kms:Decrypt"</w:t>
            </w:r>
          </w:p>
          <w:p w14:paraId="0930F82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],</w:t>
            </w:r>
          </w:p>
          <w:p w14:paraId="36AD6BD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360F690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"arn:aws:kms:region:accountid:key/%SSE_KEY_ARN%"</w:t>
            </w:r>
          </w:p>
          <w:p w14:paraId="083E164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],</w:t>
            </w:r>
          </w:p>
          <w:p w14:paraId="50E9739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"Condition"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705355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"StringEquals"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0DDCF6C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"kms:ViaService"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"kinesis.%REGION_NAME%.amazonaws.com"</w:t>
            </w:r>
          </w:p>
          <w:p w14:paraId="70F3B01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},</w:t>
            </w:r>
          </w:p>
          <w:p w14:paraId="4FB6677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"StringLike"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3AC6AF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"kms:EncryptionContext:aws:kinesis:arn"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8916A8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"Fn::Join"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6DB108E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BB028F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[</w:t>
            </w:r>
          </w:p>
          <w:p w14:paraId="701F6BE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"arn:aws:kinesis:%REGION_NAME%:"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07B92A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{</w:t>
            </w:r>
          </w:p>
          <w:p w14:paraId="1FB4DAF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"AWS::AccountId"</w:t>
            </w:r>
          </w:p>
          <w:p w14:paraId="7841239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},</w:t>
            </w:r>
          </w:p>
          <w:p w14:paraId="75FEAEA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":stream/%FIREHOSE_STREAM_NAME%"</w:t>
            </w:r>
          </w:p>
          <w:p w14:paraId="46803D9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]</w:t>
            </w:r>
          </w:p>
          <w:p w14:paraId="40C70DB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]</w:t>
            </w:r>
          </w:p>
          <w:p w14:paraId="2F64F83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}</w:t>
            </w:r>
          </w:p>
          <w:p w14:paraId="4F94648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}</w:t>
            </w:r>
          </w:p>
          <w:p w14:paraId="0AE1482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}</w:t>
            </w:r>
          </w:p>
          <w:p w14:paraId="7F99504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</w:t>
            </w:r>
          </w:p>
          <w:p w14:paraId="37A9FE1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]</w:t>
            </w:r>
          </w:p>
          <w:p w14:paraId="0F85EF6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203E38F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"Roles"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0E1BD01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{</w:t>
            </w:r>
          </w:p>
          <w:p w14:paraId="5C0BE2D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"tameFHoseRoleSlessDataLakeImmersion"</w:t>
            </w:r>
          </w:p>
          <w:p w14:paraId="4F09568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}</w:t>
            </w:r>
          </w:p>
          <w:p w14:paraId="344A24E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]</w:t>
            </w:r>
          </w:p>
          <w:p w14:paraId="1B76AF4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},</w:t>
            </w:r>
          </w:p>
          <w:p w14:paraId="332EE5D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"Metadata"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934925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"AWS::CloudFormation::Designer"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60E0068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"e517d929-5247-426f-9c9e-2c8b7c9a37c6"</w:t>
            </w:r>
          </w:p>
          <w:p w14:paraId="0D663AF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</w:t>
            </w:r>
          </w:p>
          <w:p w14:paraId="25F1B14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</w:t>
            </w:r>
          </w:p>
          <w:p w14:paraId="442A176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},</w:t>
            </w:r>
          </w:p>
          <w:p w14:paraId="1DD0AFE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"tameSageMakerNBookRoleSlessDataLake"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69F7D59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"Type"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"AWS::IAM::Role"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3CA5BB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"Properties"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652E905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"AssumeRolePolicyDocument"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46635CC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"Version"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"2012-10-17"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CEB009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"Statement"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0E830AA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        {</w:t>
            </w:r>
          </w:p>
          <w:p w14:paraId="543BB7E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20AE49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"Principal"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46F0869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"Service"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"sagemaker.amazonaws.com"</w:t>
            </w:r>
          </w:p>
          <w:p w14:paraId="146833D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},</w:t>
            </w:r>
          </w:p>
          <w:p w14:paraId="7C9A531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"sts:AssumeRole"</w:t>
            </w:r>
          </w:p>
          <w:p w14:paraId="47718C5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</w:t>
            </w:r>
          </w:p>
          <w:p w14:paraId="6A21C57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]</w:t>
            </w:r>
          </w:p>
          <w:p w14:paraId="2CA03FB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1ABA1EA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"ManagedPolicyArns"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7136190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"arn:aws:iam::aws:policy/AmazonS3FullAccess"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36BC64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"arn:aws:iam::aws:policy/AmazonAthenaFullAccess"</w:t>
            </w:r>
          </w:p>
          <w:p w14:paraId="18A2D22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]</w:t>
            </w:r>
          </w:p>
          <w:p w14:paraId="3964469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},</w:t>
            </w:r>
          </w:p>
          <w:p w14:paraId="56F5837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"Metadata"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3C27B2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"AWS::CloudFormation::Designer"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76FB3CB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"c599e0d5-d036-4fa1-9503-59cebc8349d1"</w:t>
            </w:r>
          </w:p>
          <w:p w14:paraId="1F5619F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</w:t>
            </w:r>
          </w:p>
          <w:p w14:paraId="452FFE8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</w:t>
            </w:r>
          </w:p>
          <w:p w14:paraId="5D43CE3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},</w:t>
            </w:r>
          </w:p>
          <w:p w14:paraId="0D4BF48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"tameSageMakerNBookPolicySlessDataLake"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35F05D8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"Type"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"AWS::IAM::Policy"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141856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"Properties"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9A8579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"PolicyName"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"SageMakerNotebookPolicyServerlessDataLake"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A3580D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"PolicyDocument"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319CA66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"Version"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"2012-10-17"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1A87F4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"Statement"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1827BA0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4718ACA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"VisualEditor0"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8A57F0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006238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268CD30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"logs:CreateLogStream"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3893C4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"logs:DescribeLogStreams"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2D9CC6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"s3:ListBucket"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88455A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"logs:PutLogEvents"</w:t>
            </w:r>
          </w:p>
          <w:p w14:paraId="47D5C7C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],</w:t>
            </w:r>
          </w:p>
          <w:p w14:paraId="6F5DB8F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798CD05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{</w:t>
            </w:r>
          </w:p>
          <w:p w14:paraId="2A225F5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"Fn::Join"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03AF970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2425B1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[</w:t>
            </w:r>
          </w:p>
          <w:p w14:paraId="46AC350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"arn:aws:s3:::aws-glue-jes-prod-"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77B1A9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{</w:t>
            </w:r>
          </w:p>
          <w:p w14:paraId="28B7396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"AWS::Region"</w:t>
            </w:r>
          </w:p>
          <w:p w14:paraId="18218FD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},</w:t>
            </w:r>
          </w:p>
          <w:p w14:paraId="5A96FA4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"-assets"</w:t>
            </w:r>
          </w:p>
          <w:p w14:paraId="6D0C35D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]</w:t>
            </w:r>
          </w:p>
          <w:p w14:paraId="087AF80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                    ]</w:t>
            </w:r>
          </w:p>
          <w:p w14:paraId="708962D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},</w:t>
            </w:r>
          </w:p>
          <w:p w14:paraId="61A153C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{</w:t>
            </w:r>
          </w:p>
          <w:p w14:paraId="0516ECF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"Fn::Join"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5B8D1E5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FD0BC7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[</w:t>
            </w:r>
          </w:p>
          <w:p w14:paraId="15DA7C5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"arn:aws:logs:"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9E1EDE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{</w:t>
            </w:r>
          </w:p>
          <w:p w14:paraId="6B7082E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"AWS::Region"</w:t>
            </w:r>
          </w:p>
          <w:p w14:paraId="565A6C3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},</w:t>
            </w:r>
          </w:p>
          <w:p w14:paraId="65F6A93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2C75D8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{</w:t>
            </w:r>
          </w:p>
          <w:p w14:paraId="755BF21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"AWS::AccountId"</w:t>
            </w:r>
          </w:p>
          <w:p w14:paraId="636415D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},</w:t>
            </w:r>
          </w:p>
          <w:p w14:paraId="11A74BC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":log-group:/aws/sagemaker/*"</w:t>
            </w:r>
          </w:p>
          <w:p w14:paraId="5A13B7C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]</w:t>
            </w:r>
          </w:p>
          <w:p w14:paraId="417D87D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07D0E7F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},</w:t>
            </w:r>
          </w:p>
          <w:p w14:paraId="745FFD0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{</w:t>
            </w:r>
          </w:p>
          <w:p w14:paraId="217A802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"Fn::Join"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73945D1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DC5442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[</w:t>
            </w:r>
          </w:p>
          <w:p w14:paraId="33D3861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"arn:aws:logs:"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4CD2ED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{</w:t>
            </w:r>
          </w:p>
          <w:p w14:paraId="5E8A2D2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"AWS::Region"</w:t>
            </w:r>
          </w:p>
          <w:p w14:paraId="75F2ABC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},</w:t>
            </w:r>
          </w:p>
          <w:p w14:paraId="79B4A1C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1AEF07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{</w:t>
            </w:r>
          </w:p>
          <w:p w14:paraId="4F4CB0D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"AWS::AccountId"</w:t>
            </w:r>
          </w:p>
          <w:p w14:paraId="4C2A1D1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},</w:t>
            </w:r>
          </w:p>
          <w:p w14:paraId="06AB29D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":log-group:/aws/sagemaker/*:log-stream:aws-glue-*"</w:t>
            </w:r>
          </w:p>
          <w:p w14:paraId="6F71DEB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]</w:t>
            </w:r>
          </w:p>
          <w:p w14:paraId="7E79439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0D227AC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}</w:t>
            </w:r>
          </w:p>
          <w:p w14:paraId="7ECD016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</w:t>
            </w:r>
          </w:p>
          <w:p w14:paraId="19BCAA5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},</w:t>
            </w:r>
          </w:p>
          <w:p w14:paraId="75DF62E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15E24AE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"VisualEditor1"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5614EA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112128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"s3:GetObject"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D5D02E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0444630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"Fn::Join"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4E97F5F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6C39FD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[</w:t>
            </w:r>
          </w:p>
          <w:p w14:paraId="09D864F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"arn:aws:s3:::aws-glue-jes-prod-"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DA5E10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{</w:t>
            </w:r>
          </w:p>
          <w:p w14:paraId="6FB66AB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"AWS::Region"</w:t>
            </w:r>
          </w:p>
          <w:p w14:paraId="44299A0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},</w:t>
            </w:r>
          </w:p>
          <w:p w14:paraId="0B0779A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"-assets*"</w:t>
            </w:r>
          </w:p>
          <w:p w14:paraId="38D1E2F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66FCF08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]</w:t>
            </w:r>
          </w:p>
          <w:p w14:paraId="10A439D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}</w:t>
            </w:r>
          </w:p>
          <w:p w14:paraId="074CD6C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},</w:t>
            </w:r>
          </w:p>
          <w:p w14:paraId="29D8AE6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78A7163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"VisualEditor2"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D0BCDF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8E946F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78550B9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"s3:PutAnalyticsConfiguration"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1AB463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"s3:GetObjectVersionTagging"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2B2D25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"s3:CreateBucket"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13C9D1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"s3:ReplicateObject"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D633F6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"s3:GetObjectAcl"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383B67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"s3:DeleteBucketWebsite"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EFBFD0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"s3:PutLifecycleConfiguration"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426AA7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"s3:GetObjectVersionAcl"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A65940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"s3:PutObjectTagging"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5ECCEB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"s3:DeleteObject"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8C3648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"s3:DeleteObjectTagging"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AF54AC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"s3:GetBucketPolicyStatus"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F4311D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"s3:GetBucketWebsite"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B10DCA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"s3:PutReplicationConfiguration"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0EE6B5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"s3:DeleteObjectVersionTagging"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59956B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"s3:GetBucketNotification"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6A1014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"s3:PutBucketCORS"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9BBB7B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"s3:GetReplicationConfiguration"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184ECE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"s3:ListMultipartUploadParts"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380736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"s3:GetObject"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1D8972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"s3:PutBucketNotification"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D2A9CD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"s3:PutObject"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6D095E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"s3:PutBucketLogging"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B1309D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"s3:GetAnalyticsConfiguration"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46E72C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"s3:GetObjectVersionForReplication"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C35E9B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"s3:GetLifecycleConfiguration"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B5354B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"s3:ListBucketByTags"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6E5BE7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"s3:GetBucketTagging"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6C951F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"s3:GetInventoryConfiguration"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45A767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"s3:PutAccelerateConfiguration"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D8008E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"s3:DeleteObjectVersion"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3E3477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"s3:GetBucketLogging"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138574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"s3:ListBucketVersions"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978EC2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"s3:ReplicateTags"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F075D5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"s3:RestoreObject"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894CB0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"s3:GetAccelerateConfiguration"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F3D2E5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"s3:ListBucket"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926DFC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"s3:GetBucketPolicy"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3637C8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"s3:PutEncryptionConfiguration"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AAE345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"s3:GetEncryptionConfiguration"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819F45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"s3:GetObjectVersionTorrent"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6C0BE6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"s3:AbortMultipartUpload"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B55196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"s3:GetBucketRequestPayment"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ABBA5A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"s3:PutBucketTagging"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BCE1A4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"s3:GetObjectTagging"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CD4161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"s3:GetMetricsConfiguration"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F60AF4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"s3:DeleteBucket"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B30E36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"s3:PutBucketVersioning"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D8FB6A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"s3:GetBucketPublicAccessBlock"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D5E601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"s3:ListBucketMultipartUploads"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899E45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"s3:PutMetricsConfiguration"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2DACDF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"s3:PutObjectVersionTagging"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F1BE16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"s3:GetBucketVersioning"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BA23AF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"s3:GetBucketAcl"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9BD628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"s3:PutInventoryConfiguration"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178FF5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"s3:GetObjectTorrent"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9E7F4C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"s3:PutBucketRequestPayment"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2A6907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"s3:PutBucketWebsite"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B022B1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"s3:GetBucketCORS"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D3BA16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"s3:GetBucketLocation"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3AB4E3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"s3:GetObjectVersion"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DE4B2E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"s3:ReplicateDelete"</w:t>
            </w:r>
          </w:p>
          <w:p w14:paraId="19B02BC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],</w:t>
            </w:r>
          </w:p>
          <w:p w14:paraId="168D0FD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3CA4B58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"Fn::Join"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15D56F9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825A78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[</w:t>
            </w:r>
          </w:p>
          <w:p w14:paraId="1798B31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"arn:aws:s3:::aws-athena-query-results-"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81A88E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{</w:t>
            </w:r>
          </w:p>
          <w:p w14:paraId="0D02540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"AWS::AccountId"</w:t>
            </w:r>
          </w:p>
          <w:p w14:paraId="2D5DF85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},</w:t>
            </w:r>
          </w:p>
          <w:p w14:paraId="090D081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{</w:t>
            </w:r>
          </w:p>
          <w:p w14:paraId="53FCE03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"AWS::Region"</w:t>
            </w:r>
          </w:p>
          <w:p w14:paraId="27330AE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},</w:t>
            </w:r>
          </w:p>
          <w:p w14:paraId="6C36271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"*"</w:t>
            </w:r>
          </w:p>
          <w:p w14:paraId="7486A22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6C06A0B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]</w:t>
            </w:r>
          </w:p>
          <w:p w14:paraId="5551108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}</w:t>
            </w:r>
          </w:p>
          <w:p w14:paraId="21F503B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},</w:t>
            </w:r>
          </w:p>
          <w:p w14:paraId="4F9C14B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31D381C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"VisualEditor3"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A268C3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3DD89B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74F9481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"s3:GetAccountPublicAccessBlock"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A4F519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"s3:ListAllMyBuckets"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FF96FA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"s3:HeadBucket"</w:t>
            </w:r>
          </w:p>
          <w:p w14:paraId="4F3D788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],</w:t>
            </w:r>
          </w:p>
          <w:p w14:paraId="04453CC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"*"</w:t>
            </w:r>
          </w:p>
          <w:p w14:paraId="6F39ED3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},</w:t>
            </w:r>
          </w:p>
          <w:p w14:paraId="1C4F57E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2AEB7CC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"VisualEditor4"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71DB11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91E681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"logs:CreateLogGroup"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E8BF37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3A076C5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{</w:t>
            </w:r>
          </w:p>
          <w:p w14:paraId="49D48FE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"Fn::Join"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7AA1C7F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B81454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[</w:t>
            </w:r>
          </w:p>
          <w:p w14:paraId="194B295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"arn:aws:logs:"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37D5D5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{</w:t>
            </w:r>
          </w:p>
          <w:p w14:paraId="2B73E7E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"AWS::Region"</w:t>
            </w:r>
          </w:p>
          <w:p w14:paraId="189402B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},</w:t>
            </w:r>
          </w:p>
          <w:p w14:paraId="013863F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B5F095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{</w:t>
            </w:r>
          </w:p>
          <w:p w14:paraId="37F7157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"AWS::AccountId"</w:t>
            </w:r>
          </w:p>
          <w:p w14:paraId="1CFE819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},</w:t>
            </w:r>
          </w:p>
          <w:p w14:paraId="6ABD78A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":log-group:/aws/sagemaker/*"</w:t>
            </w:r>
          </w:p>
          <w:p w14:paraId="01C9BA5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]</w:t>
            </w:r>
          </w:p>
          <w:p w14:paraId="32FE6D2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65AD567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},</w:t>
            </w:r>
          </w:p>
          <w:p w14:paraId="45DA1A8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{</w:t>
            </w:r>
          </w:p>
          <w:p w14:paraId="5B38489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"Fn::Join"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1946A93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6D7932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[</w:t>
            </w:r>
          </w:p>
          <w:p w14:paraId="5736158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"arn:aws:logs:"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0E43F9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{</w:t>
            </w:r>
          </w:p>
          <w:p w14:paraId="5F679CF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"AWS::Region"</w:t>
            </w:r>
          </w:p>
          <w:p w14:paraId="24FE13F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},</w:t>
            </w:r>
          </w:p>
          <w:p w14:paraId="4250A8D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B6A569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{</w:t>
            </w:r>
          </w:p>
          <w:p w14:paraId="2987A1F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"AWS::AccountId"</w:t>
            </w:r>
          </w:p>
          <w:p w14:paraId="535D376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},</w:t>
            </w:r>
          </w:p>
          <w:p w14:paraId="3A24415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":log-group:/aws/sagemaker/*:log-stream:aws-glue-*"</w:t>
            </w:r>
          </w:p>
          <w:p w14:paraId="1BEC74C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]</w:t>
            </w:r>
          </w:p>
          <w:p w14:paraId="5949215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65916DD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}</w:t>
            </w:r>
          </w:p>
          <w:p w14:paraId="172F730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</w:t>
            </w:r>
          </w:p>
          <w:p w14:paraId="125D781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},</w:t>
            </w:r>
          </w:p>
          <w:p w14:paraId="26D3DC7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28BCEB1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"VisualEditor5"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292A2F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E83F6D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27A166A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"glue:GetDevEndpoints"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5EBF8B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"glue:UpdateDevEndpoint"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8B0B14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"glue:GetDevEndpoint"</w:t>
            </w:r>
          </w:p>
          <w:p w14:paraId="2D8F0C3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],</w:t>
            </w:r>
          </w:p>
          <w:p w14:paraId="63D4CF8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762A72A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"Fn::Join"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557DD0E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6C506F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[</w:t>
            </w:r>
          </w:p>
          <w:p w14:paraId="5FA8F6A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"arn:aws:glue:"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00BB5C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{</w:t>
            </w:r>
          </w:p>
          <w:p w14:paraId="0C4A050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"AWS::Region"</w:t>
            </w:r>
          </w:p>
          <w:p w14:paraId="0EAF1D0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},</w:t>
            </w:r>
          </w:p>
          <w:p w14:paraId="6EF986A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5B0CC0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{</w:t>
            </w:r>
          </w:p>
          <w:p w14:paraId="1A90FEE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"AWS::AccountId"</w:t>
            </w:r>
          </w:p>
          <w:p w14:paraId="478F478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},</w:t>
            </w:r>
          </w:p>
          <w:p w14:paraId="5EB7993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":devEndpoint/gj-tame-bda-kdg-raw2parquet-devEndpoint*"</w:t>
            </w:r>
          </w:p>
          <w:p w14:paraId="447E0CB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32BB206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]</w:t>
            </w:r>
          </w:p>
          <w:p w14:paraId="4FD7BBC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}</w:t>
            </w:r>
          </w:p>
          <w:p w14:paraId="224CAF3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</w:t>
            </w:r>
          </w:p>
          <w:p w14:paraId="72EBBC7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]</w:t>
            </w:r>
          </w:p>
          <w:p w14:paraId="58A9B3A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015E4E9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"Roles"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19FA85F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{</w:t>
            </w:r>
          </w:p>
          <w:p w14:paraId="3AF1758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"tameSageMakerNBookRoleSlessDataLake"</w:t>
            </w:r>
          </w:p>
          <w:p w14:paraId="5C3573A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}</w:t>
            </w:r>
          </w:p>
          <w:p w14:paraId="09A275A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]</w:t>
            </w:r>
          </w:p>
          <w:p w14:paraId="38896DE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},</w:t>
            </w:r>
          </w:p>
          <w:p w14:paraId="0B49FAA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"Metadata"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3021BA4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"AWS::CloudFormation::Designer"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18F4E97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"e058c21b-ec9d-4936-95eb-2c492465d87b"</w:t>
            </w:r>
          </w:p>
          <w:p w14:paraId="06ACB39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</w:t>
            </w:r>
          </w:p>
          <w:p w14:paraId="2A71DD3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</w:t>
            </w:r>
          </w:p>
          <w:p w14:paraId="6D40D73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}</w:t>
            </w:r>
          </w:p>
          <w:p w14:paraId="6B8CDDA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}</w:t>
            </w:r>
          </w:p>
          <w:p w14:paraId="161F272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}</w:t>
            </w:r>
          </w:p>
          <w:p w14:paraId="5E820B98" w14:textId="3E03B497" w:rsidR="004A08CF" w:rsidRDefault="004A08CF" w:rsidP="004D3CC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2F33CDB0" w14:textId="77777777" w:rsidR="004A08CF" w:rsidRDefault="004A08CF" w:rsidP="004D3CC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7FEBBC73" w14:textId="77777777" w:rsidR="004D3CC2" w:rsidRDefault="004D3CC2" w:rsidP="004A08CF">
            <w:pPr>
              <w:shd w:val="clear" w:color="auto" w:fill="1E1E1E"/>
              <w:spacing w:line="270" w:lineRule="atLeast"/>
            </w:pPr>
          </w:p>
        </w:tc>
      </w:tr>
    </w:tbl>
    <w:p w14:paraId="40E7259A" w14:textId="77777777" w:rsidR="004D3CC2" w:rsidRPr="004D3CC2" w:rsidRDefault="004D3CC2" w:rsidP="004D3CC2"/>
    <w:p w14:paraId="286B7ED2" w14:textId="795055D2" w:rsidR="00A14006" w:rsidRDefault="00A14006">
      <w:r>
        <w:br w:type="page"/>
      </w:r>
    </w:p>
    <w:p w14:paraId="19F94676" w14:textId="77777777" w:rsidR="00855730" w:rsidRDefault="00855730" w:rsidP="00855730"/>
    <w:p w14:paraId="06BD0193" w14:textId="6BEC8009" w:rsidR="008A32C0" w:rsidRDefault="008A32C0">
      <w:r>
        <w:br w:type="page"/>
      </w:r>
    </w:p>
    <w:p w14:paraId="3620FF61" w14:textId="77777777" w:rsidR="004C29D7" w:rsidRDefault="004C29D7" w:rsidP="004C29D7"/>
    <w:p w14:paraId="1BF20EF7" w14:textId="0A2376EB" w:rsidR="004C29D7" w:rsidRDefault="003223D9" w:rsidP="003223D9">
      <w:pPr>
        <w:pStyle w:val="Heading1"/>
      </w:pPr>
      <w:bookmarkStart w:id="16" w:name="_Toc1029981"/>
      <w:r>
        <w:t>References</w:t>
      </w:r>
      <w:bookmarkEnd w:id="16"/>
    </w:p>
    <w:p w14:paraId="10855651" w14:textId="57D97D30" w:rsidR="003223D9" w:rsidRDefault="003223D9" w:rsidP="003223D9">
      <w:pPr>
        <w:pStyle w:val="ListParagraph"/>
        <w:numPr>
          <w:ilvl w:val="0"/>
          <w:numId w:val="20"/>
        </w:numPr>
      </w:pPr>
      <w:r>
        <w:t xml:space="preserve">Website, AWS Data Lake, </w:t>
      </w:r>
      <w:hyperlink r:id="rId17" w:history="1">
        <w:r w:rsidRPr="0014415D">
          <w:rPr>
            <w:rStyle w:val="Hyperlink"/>
          </w:rPr>
          <w:t>https://aws.amazon.com/tr/big-data/datalakes-and-analytics/what-is-a-data-lake/</w:t>
        </w:r>
      </w:hyperlink>
    </w:p>
    <w:p w14:paraId="6D18925C" w14:textId="63A45416" w:rsidR="003223D9" w:rsidRDefault="003223D9" w:rsidP="003223D9">
      <w:pPr>
        <w:pStyle w:val="ListParagraph"/>
        <w:numPr>
          <w:ilvl w:val="0"/>
          <w:numId w:val="20"/>
        </w:numPr>
      </w:pPr>
      <w:r>
        <w:t>Whitepaper,</w:t>
      </w:r>
      <w:r w:rsidRPr="003223D9">
        <w:t xml:space="preserve"> “Lambda Architecture for Batch and Stream Processing</w:t>
      </w:r>
      <w:r>
        <w:t xml:space="preserve">, AWS, </w:t>
      </w:r>
      <w:r w:rsidRPr="003223D9">
        <w:t>October 2018</w:t>
      </w:r>
      <w:r>
        <w:t>,</w:t>
      </w:r>
      <w:r w:rsidRPr="003223D9">
        <w:t xml:space="preserve"> </w:t>
      </w:r>
      <w:hyperlink r:id="rId18" w:history="1">
        <w:r w:rsidRPr="003223D9">
          <w:rPr>
            <w:rStyle w:val="Hyperlink"/>
          </w:rPr>
          <w:t>https://d0.awsstatic.com/whitepapers/lambda-architecure-on-for-batch-aws.pdf</w:t>
        </w:r>
      </w:hyperlink>
    </w:p>
    <w:p w14:paraId="4812F7A5" w14:textId="77777777" w:rsidR="003223D9" w:rsidRPr="001E2195" w:rsidRDefault="003223D9" w:rsidP="003223D9"/>
    <w:p w14:paraId="044CA447" w14:textId="42294BEC" w:rsidR="001E2195" w:rsidRDefault="001E2195" w:rsidP="001E2195">
      <w:pPr>
        <w:rPr>
          <w:b/>
        </w:rPr>
      </w:pPr>
    </w:p>
    <w:p w14:paraId="2856C556" w14:textId="77777777" w:rsidR="004F5908" w:rsidRPr="001E2195" w:rsidRDefault="004F5908" w:rsidP="001E2195">
      <w:pPr>
        <w:rPr>
          <w:b/>
        </w:rPr>
      </w:pPr>
    </w:p>
    <w:sectPr w:rsidR="004F5908" w:rsidRPr="001E2195" w:rsidSect="006B6010">
      <w:headerReference w:type="default" r:id="rId19"/>
      <w:footerReference w:type="even" r:id="rId20"/>
      <w:foot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B9CC1F" w14:textId="77777777" w:rsidR="00480FCF" w:rsidRDefault="00480FCF" w:rsidP="00863D27">
      <w:r>
        <w:separator/>
      </w:r>
    </w:p>
  </w:endnote>
  <w:endnote w:type="continuationSeparator" w:id="0">
    <w:p w14:paraId="01D7D342" w14:textId="77777777" w:rsidR="00480FCF" w:rsidRDefault="00480FCF" w:rsidP="00863D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A64A96" w14:textId="77777777" w:rsidR="001415DC" w:rsidRDefault="001415DC" w:rsidP="0080794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04D403D" w14:textId="77777777" w:rsidR="001415DC" w:rsidRDefault="001415DC" w:rsidP="00863D2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F6D37C" w14:textId="77777777" w:rsidR="001415DC" w:rsidRDefault="001415DC" w:rsidP="0080794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42</w:t>
    </w:r>
    <w:r>
      <w:rPr>
        <w:rStyle w:val="PageNumber"/>
      </w:rPr>
      <w:fldChar w:fldCharType="end"/>
    </w:r>
  </w:p>
  <w:p w14:paraId="1256B8A9" w14:textId="25586FB8" w:rsidR="001415DC" w:rsidRDefault="001415DC" w:rsidP="00863D27">
    <w:pPr>
      <w:pStyle w:val="Footer"/>
      <w:ind w:right="360"/>
    </w:pPr>
    <w:r>
      <w:rPr>
        <w:rFonts w:cs="Arial"/>
        <w:sz w:val="20"/>
        <w:szCs w:val="20"/>
      </w:rPr>
      <w:t>Copyright 2018</w:t>
    </w:r>
    <w:r w:rsidRPr="00E16B8C">
      <w:rPr>
        <w:rFonts w:cs="Arial"/>
        <w:sz w:val="20"/>
        <w:szCs w:val="20"/>
      </w:rPr>
      <w:t>, Amazon Web Services, All Rights Reserved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0D1DAA" w14:textId="77777777" w:rsidR="00480FCF" w:rsidRDefault="00480FCF" w:rsidP="00863D27">
      <w:r>
        <w:separator/>
      </w:r>
    </w:p>
  </w:footnote>
  <w:footnote w:type="continuationSeparator" w:id="0">
    <w:p w14:paraId="219DC52E" w14:textId="77777777" w:rsidR="00480FCF" w:rsidRDefault="00480FCF" w:rsidP="00863D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3D948A" w14:textId="7D164130" w:rsidR="001415DC" w:rsidRPr="00E16B8C" w:rsidRDefault="001415DC" w:rsidP="004C29D7">
    <w:pPr>
      <w:pStyle w:val="Header"/>
      <w:jc w:val="center"/>
      <w:rPr>
        <w:sz w:val="20"/>
        <w:szCs w:val="20"/>
      </w:rPr>
    </w:pPr>
    <w:r>
      <w:rPr>
        <w:sz w:val="20"/>
        <w:szCs w:val="20"/>
      </w:rPr>
      <w:t>Serverless Data Lake Immersion</w:t>
    </w:r>
    <w:r w:rsidRPr="00E16B8C">
      <w:rPr>
        <w:sz w:val="20"/>
        <w:szCs w:val="20"/>
      </w:rPr>
      <w:t xml:space="preserve"> Day</w:t>
    </w:r>
  </w:p>
  <w:p w14:paraId="57786047" w14:textId="59F01635" w:rsidR="001415DC" w:rsidRPr="00E16B8C" w:rsidRDefault="001415DC" w:rsidP="004C29D7">
    <w:pPr>
      <w:pStyle w:val="Header"/>
      <w:jc w:val="center"/>
      <w:rPr>
        <w:sz w:val="20"/>
        <w:szCs w:val="20"/>
      </w:rPr>
    </w:pPr>
    <w:r>
      <w:rPr>
        <w:sz w:val="20"/>
        <w:szCs w:val="20"/>
      </w:rPr>
      <w:t xml:space="preserve">Tame Your Big Data with AWS Kinesis Firehose, S3, Glue </w:t>
    </w:r>
  </w:p>
  <w:p w14:paraId="63BCF74B" w14:textId="77777777" w:rsidR="001415DC" w:rsidRDefault="001415D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93284"/>
    <w:multiLevelType w:val="hybridMultilevel"/>
    <w:tmpl w:val="50E01468"/>
    <w:lvl w:ilvl="0" w:tplc="0409000F">
      <w:start w:val="1"/>
      <w:numFmt w:val="decimal"/>
      <w:lvlText w:val="%1."/>
      <w:lvlJc w:val="left"/>
      <w:pPr>
        <w:ind w:left="1109" w:hanging="360"/>
      </w:pPr>
    </w:lvl>
    <w:lvl w:ilvl="1" w:tplc="04090019" w:tentative="1">
      <w:start w:val="1"/>
      <w:numFmt w:val="lowerLetter"/>
      <w:lvlText w:val="%2."/>
      <w:lvlJc w:val="left"/>
      <w:pPr>
        <w:ind w:left="1829" w:hanging="360"/>
      </w:pPr>
    </w:lvl>
    <w:lvl w:ilvl="2" w:tplc="0409001B" w:tentative="1">
      <w:start w:val="1"/>
      <w:numFmt w:val="lowerRoman"/>
      <w:lvlText w:val="%3."/>
      <w:lvlJc w:val="right"/>
      <w:pPr>
        <w:ind w:left="2549" w:hanging="180"/>
      </w:pPr>
    </w:lvl>
    <w:lvl w:ilvl="3" w:tplc="0409000F" w:tentative="1">
      <w:start w:val="1"/>
      <w:numFmt w:val="decimal"/>
      <w:lvlText w:val="%4."/>
      <w:lvlJc w:val="left"/>
      <w:pPr>
        <w:ind w:left="3269" w:hanging="360"/>
      </w:pPr>
    </w:lvl>
    <w:lvl w:ilvl="4" w:tplc="04090019" w:tentative="1">
      <w:start w:val="1"/>
      <w:numFmt w:val="lowerLetter"/>
      <w:lvlText w:val="%5."/>
      <w:lvlJc w:val="left"/>
      <w:pPr>
        <w:ind w:left="3989" w:hanging="360"/>
      </w:pPr>
    </w:lvl>
    <w:lvl w:ilvl="5" w:tplc="0409001B" w:tentative="1">
      <w:start w:val="1"/>
      <w:numFmt w:val="lowerRoman"/>
      <w:lvlText w:val="%6."/>
      <w:lvlJc w:val="right"/>
      <w:pPr>
        <w:ind w:left="4709" w:hanging="180"/>
      </w:pPr>
    </w:lvl>
    <w:lvl w:ilvl="6" w:tplc="0409000F" w:tentative="1">
      <w:start w:val="1"/>
      <w:numFmt w:val="decimal"/>
      <w:lvlText w:val="%7."/>
      <w:lvlJc w:val="left"/>
      <w:pPr>
        <w:ind w:left="5429" w:hanging="360"/>
      </w:pPr>
    </w:lvl>
    <w:lvl w:ilvl="7" w:tplc="04090019" w:tentative="1">
      <w:start w:val="1"/>
      <w:numFmt w:val="lowerLetter"/>
      <w:lvlText w:val="%8."/>
      <w:lvlJc w:val="left"/>
      <w:pPr>
        <w:ind w:left="6149" w:hanging="360"/>
      </w:pPr>
    </w:lvl>
    <w:lvl w:ilvl="8" w:tplc="0409001B" w:tentative="1">
      <w:start w:val="1"/>
      <w:numFmt w:val="lowerRoman"/>
      <w:lvlText w:val="%9."/>
      <w:lvlJc w:val="right"/>
      <w:pPr>
        <w:ind w:left="6869" w:hanging="180"/>
      </w:pPr>
    </w:lvl>
  </w:abstractNum>
  <w:abstractNum w:abstractNumId="1" w15:restartNumberingAfterBreak="0">
    <w:nsid w:val="042D730C"/>
    <w:multiLevelType w:val="hybridMultilevel"/>
    <w:tmpl w:val="CD1C29B0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" w15:restartNumberingAfterBreak="0">
    <w:nsid w:val="05D57C1F"/>
    <w:multiLevelType w:val="hybridMultilevel"/>
    <w:tmpl w:val="E448650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6C7362E"/>
    <w:multiLevelType w:val="hybridMultilevel"/>
    <w:tmpl w:val="00DC2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8C1276"/>
    <w:multiLevelType w:val="hybridMultilevel"/>
    <w:tmpl w:val="BEF42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63FEE"/>
    <w:multiLevelType w:val="hybridMultilevel"/>
    <w:tmpl w:val="AA8EA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9E6DA0"/>
    <w:multiLevelType w:val="hybridMultilevel"/>
    <w:tmpl w:val="C08681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E80CF9"/>
    <w:multiLevelType w:val="hybridMultilevel"/>
    <w:tmpl w:val="D09ED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DD78DB"/>
    <w:multiLevelType w:val="hybridMultilevel"/>
    <w:tmpl w:val="602296B6"/>
    <w:lvl w:ilvl="0" w:tplc="2F8C91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71E84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0C0C3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6CEB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380D2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CA67F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FCACE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0AE5B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D7EDB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1FFC34B3"/>
    <w:multiLevelType w:val="hybridMultilevel"/>
    <w:tmpl w:val="FC56F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AC7D92"/>
    <w:multiLevelType w:val="hybridMultilevel"/>
    <w:tmpl w:val="35D0F1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C3571"/>
    <w:multiLevelType w:val="hybridMultilevel"/>
    <w:tmpl w:val="FD44A8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18284F"/>
    <w:multiLevelType w:val="hybridMultilevel"/>
    <w:tmpl w:val="9B06B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23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2D32C5"/>
    <w:multiLevelType w:val="hybridMultilevel"/>
    <w:tmpl w:val="35D0F1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3D5B40"/>
    <w:multiLevelType w:val="hybridMultilevel"/>
    <w:tmpl w:val="BCE88E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8946B8"/>
    <w:multiLevelType w:val="hybridMultilevel"/>
    <w:tmpl w:val="8B7CBF9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13A33D1"/>
    <w:multiLevelType w:val="hybridMultilevel"/>
    <w:tmpl w:val="ACF0EF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1033FA"/>
    <w:multiLevelType w:val="hybridMultilevel"/>
    <w:tmpl w:val="62AAB134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8" w15:restartNumberingAfterBreak="0">
    <w:nsid w:val="354D7D32"/>
    <w:multiLevelType w:val="hybridMultilevel"/>
    <w:tmpl w:val="5CCC95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816108"/>
    <w:multiLevelType w:val="hybridMultilevel"/>
    <w:tmpl w:val="2760D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5A2030"/>
    <w:multiLevelType w:val="hybridMultilevel"/>
    <w:tmpl w:val="2AEE4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DD23DF"/>
    <w:multiLevelType w:val="hybridMultilevel"/>
    <w:tmpl w:val="A15276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7F0065"/>
    <w:multiLevelType w:val="hybridMultilevel"/>
    <w:tmpl w:val="35D0F1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11D3D2A"/>
    <w:multiLevelType w:val="hybridMultilevel"/>
    <w:tmpl w:val="314470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5311D3"/>
    <w:multiLevelType w:val="hybridMultilevel"/>
    <w:tmpl w:val="00DC2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305A1F"/>
    <w:multiLevelType w:val="hybridMultilevel"/>
    <w:tmpl w:val="2DA6C5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303B57"/>
    <w:multiLevelType w:val="hybridMultilevel"/>
    <w:tmpl w:val="50C85C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495D8C"/>
    <w:multiLevelType w:val="hybridMultilevel"/>
    <w:tmpl w:val="2E387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C91CF5"/>
    <w:multiLevelType w:val="hybridMultilevel"/>
    <w:tmpl w:val="F326A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D7B084E"/>
    <w:multiLevelType w:val="hybridMultilevel"/>
    <w:tmpl w:val="172685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23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821D77"/>
    <w:multiLevelType w:val="hybridMultilevel"/>
    <w:tmpl w:val="E006CB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A0361E"/>
    <w:multiLevelType w:val="multilevel"/>
    <w:tmpl w:val="620AAC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9D5D27"/>
    <w:multiLevelType w:val="hybridMultilevel"/>
    <w:tmpl w:val="B3647A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BC5E49"/>
    <w:multiLevelType w:val="hybridMultilevel"/>
    <w:tmpl w:val="B8809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72367E"/>
    <w:multiLevelType w:val="hybridMultilevel"/>
    <w:tmpl w:val="5B2C00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3C47864"/>
    <w:multiLevelType w:val="hybridMultilevel"/>
    <w:tmpl w:val="C046D314"/>
    <w:lvl w:ilvl="0" w:tplc="0409001B">
      <w:start w:val="1"/>
      <w:numFmt w:val="lowerRoman"/>
      <w:lvlText w:val="%1."/>
      <w:lvlJc w:val="right"/>
      <w:pPr>
        <w:ind w:left="23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C12CDF"/>
    <w:multiLevelType w:val="hybridMultilevel"/>
    <w:tmpl w:val="41246356"/>
    <w:lvl w:ilvl="0" w:tplc="0409000F">
      <w:start w:val="1"/>
      <w:numFmt w:val="decimal"/>
      <w:lvlText w:val="%1."/>
      <w:lvlJc w:val="left"/>
      <w:pPr>
        <w:ind w:left="1109" w:hanging="360"/>
      </w:pPr>
    </w:lvl>
    <w:lvl w:ilvl="1" w:tplc="04090019" w:tentative="1">
      <w:start w:val="1"/>
      <w:numFmt w:val="lowerLetter"/>
      <w:lvlText w:val="%2."/>
      <w:lvlJc w:val="left"/>
      <w:pPr>
        <w:ind w:left="1829" w:hanging="360"/>
      </w:pPr>
    </w:lvl>
    <w:lvl w:ilvl="2" w:tplc="0409001B" w:tentative="1">
      <w:start w:val="1"/>
      <w:numFmt w:val="lowerRoman"/>
      <w:lvlText w:val="%3."/>
      <w:lvlJc w:val="right"/>
      <w:pPr>
        <w:ind w:left="2549" w:hanging="180"/>
      </w:pPr>
    </w:lvl>
    <w:lvl w:ilvl="3" w:tplc="0409000F" w:tentative="1">
      <w:start w:val="1"/>
      <w:numFmt w:val="decimal"/>
      <w:lvlText w:val="%4."/>
      <w:lvlJc w:val="left"/>
      <w:pPr>
        <w:ind w:left="3269" w:hanging="360"/>
      </w:pPr>
    </w:lvl>
    <w:lvl w:ilvl="4" w:tplc="04090019" w:tentative="1">
      <w:start w:val="1"/>
      <w:numFmt w:val="lowerLetter"/>
      <w:lvlText w:val="%5."/>
      <w:lvlJc w:val="left"/>
      <w:pPr>
        <w:ind w:left="3989" w:hanging="360"/>
      </w:pPr>
    </w:lvl>
    <w:lvl w:ilvl="5" w:tplc="0409001B" w:tentative="1">
      <w:start w:val="1"/>
      <w:numFmt w:val="lowerRoman"/>
      <w:lvlText w:val="%6."/>
      <w:lvlJc w:val="right"/>
      <w:pPr>
        <w:ind w:left="4709" w:hanging="180"/>
      </w:pPr>
    </w:lvl>
    <w:lvl w:ilvl="6" w:tplc="0409000F" w:tentative="1">
      <w:start w:val="1"/>
      <w:numFmt w:val="decimal"/>
      <w:lvlText w:val="%7."/>
      <w:lvlJc w:val="left"/>
      <w:pPr>
        <w:ind w:left="5429" w:hanging="360"/>
      </w:pPr>
    </w:lvl>
    <w:lvl w:ilvl="7" w:tplc="04090019" w:tentative="1">
      <w:start w:val="1"/>
      <w:numFmt w:val="lowerLetter"/>
      <w:lvlText w:val="%8."/>
      <w:lvlJc w:val="left"/>
      <w:pPr>
        <w:ind w:left="6149" w:hanging="360"/>
      </w:pPr>
    </w:lvl>
    <w:lvl w:ilvl="8" w:tplc="0409001B" w:tentative="1">
      <w:start w:val="1"/>
      <w:numFmt w:val="lowerRoman"/>
      <w:lvlText w:val="%9."/>
      <w:lvlJc w:val="right"/>
      <w:pPr>
        <w:ind w:left="6869" w:hanging="180"/>
      </w:pPr>
    </w:lvl>
  </w:abstractNum>
  <w:abstractNum w:abstractNumId="37" w15:restartNumberingAfterBreak="0">
    <w:nsid w:val="794767AD"/>
    <w:multiLevelType w:val="hybridMultilevel"/>
    <w:tmpl w:val="471C851E"/>
    <w:lvl w:ilvl="0" w:tplc="04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3"/>
  </w:num>
  <w:num w:numId="3">
    <w:abstractNumId w:val="23"/>
  </w:num>
  <w:num w:numId="4">
    <w:abstractNumId w:val="32"/>
  </w:num>
  <w:num w:numId="5">
    <w:abstractNumId w:val="34"/>
  </w:num>
  <w:num w:numId="6">
    <w:abstractNumId w:val="21"/>
  </w:num>
  <w:num w:numId="7">
    <w:abstractNumId w:val="27"/>
  </w:num>
  <w:num w:numId="8">
    <w:abstractNumId w:val="9"/>
  </w:num>
  <w:num w:numId="9">
    <w:abstractNumId w:val="20"/>
  </w:num>
  <w:num w:numId="10">
    <w:abstractNumId w:val="29"/>
  </w:num>
  <w:num w:numId="11">
    <w:abstractNumId w:val="30"/>
  </w:num>
  <w:num w:numId="12">
    <w:abstractNumId w:val="6"/>
  </w:num>
  <w:num w:numId="13">
    <w:abstractNumId w:val="16"/>
  </w:num>
  <w:num w:numId="14">
    <w:abstractNumId w:val="2"/>
  </w:num>
  <w:num w:numId="15">
    <w:abstractNumId w:val="22"/>
  </w:num>
  <w:num w:numId="16">
    <w:abstractNumId w:val="36"/>
  </w:num>
  <w:num w:numId="17">
    <w:abstractNumId w:val="0"/>
  </w:num>
  <w:num w:numId="18">
    <w:abstractNumId w:val="33"/>
  </w:num>
  <w:num w:numId="19">
    <w:abstractNumId w:val="15"/>
  </w:num>
  <w:num w:numId="20">
    <w:abstractNumId w:val="18"/>
  </w:num>
  <w:num w:numId="21">
    <w:abstractNumId w:val="5"/>
  </w:num>
  <w:num w:numId="22">
    <w:abstractNumId w:val="4"/>
  </w:num>
  <w:num w:numId="23">
    <w:abstractNumId w:val="31"/>
  </w:num>
  <w:num w:numId="24">
    <w:abstractNumId w:val="1"/>
  </w:num>
  <w:num w:numId="25">
    <w:abstractNumId w:val="17"/>
  </w:num>
  <w:num w:numId="26">
    <w:abstractNumId w:val="26"/>
  </w:num>
  <w:num w:numId="27">
    <w:abstractNumId w:val="35"/>
  </w:num>
  <w:num w:numId="28">
    <w:abstractNumId w:val="19"/>
  </w:num>
  <w:num w:numId="29">
    <w:abstractNumId w:val="25"/>
  </w:num>
  <w:num w:numId="30">
    <w:abstractNumId w:val="14"/>
  </w:num>
  <w:num w:numId="31">
    <w:abstractNumId w:val="24"/>
  </w:num>
  <w:num w:numId="32">
    <w:abstractNumId w:val="12"/>
  </w:num>
  <w:num w:numId="33">
    <w:abstractNumId w:val="8"/>
  </w:num>
  <w:num w:numId="34">
    <w:abstractNumId w:val="11"/>
  </w:num>
  <w:num w:numId="35">
    <w:abstractNumId w:val="13"/>
  </w:num>
  <w:num w:numId="36">
    <w:abstractNumId w:val="7"/>
  </w:num>
  <w:num w:numId="37">
    <w:abstractNumId w:val="10"/>
  </w:num>
  <w:num w:numId="38">
    <w:abstractNumId w:val="3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34DB"/>
    <w:rsid w:val="00001CBD"/>
    <w:rsid w:val="000103DB"/>
    <w:rsid w:val="0001627B"/>
    <w:rsid w:val="0001682F"/>
    <w:rsid w:val="000270A7"/>
    <w:rsid w:val="00031F76"/>
    <w:rsid w:val="00032EAD"/>
    <w:rsid w:val="00043429"/>
    <w:rsid w:val="00043956"/>
    <w:rsid w:val="00045F99"/>
    <w:rsid w:val="000461CA"/>
    <w:rsid w:val="0005076C"/>
    <w:rsid w:val="0005175C"/>
    <w:rsid w:val="000574A8"/>
    <w:rsid w:val="000575FE"/>
    <w:rsid w:val="00060DD0"/>
    <w:rsid w:val="00061448"/>
    <w:rsid w:val="00064397"/>
    <w:rsid w:val="0007019E"/>
    <w:rsid w:val="0007321B"/>
    <w:rsid w:val="00075A4A"/>
    <w:rsid w:val="00087FD7"/>
    <w:rsid w:val="000902E3"/>
    <w:rsid w:val="00094D79"/>
    <w:rsid w:val="000974D1"/>
    <w:rsid w:val="000A1D2A"/>
    <w:rsid w:val="000A2E18"/>
    <w:rsid w:val="000A5D10"/>
    <w:rsid w:val="000A603D"/>
    <w:rsid w:val="000B1EC9"/>
    <w:rsid w:val="000B71E3"/>
    <w:rsid w:val="000B772A"/>
    <w:rsid w:val="000C2F85"/>
    <w:rsid w:val="000C7433"/>
    <w:rsid w:val="000D0B4B"/>
    <w:rsid w:val="000D34B9"/>
    <w:rsid w:val="000D4126"/>
    <w:rsid w:val="000D4E77"/>
    <w:rsid w:val="000E1940"/>
    <w:rsid w:val="000E3414"/>
    <w:rsid w:val="000E3EA7"/>
    <w:rsid w:val="000E4FD4"/>
    <w:rsid w:val="000F1941"/>
    <w:rsid w:val="000F297E"/>
    <w:rsid w:val="000F29B2"/>
    <w:rsid w:val="000F29CD"/>
    <w:rsid w:val="000F7419"/>
    <w:rsid w:val="001046A7"/>
    <w:rsid w:val="001055AE"/>
    <w:rsid w:val="001061BB"/>
    <w:rsid w:val="00106528"/>
    <w:rsid w:val="00110E5C"/>
    <w:rsid w:val="00111100"/>
    <w:rsid w:val="0011317E"/>
    <w:rsid w:val="00124DF3"/>
    <w:rsid w:val="00125CA0"/>
    <w:rsid w:val="00130ADB"/>
    <w:rsid w:val="001317CD"/>
    <w:rsid w:val="00132530"/>
    <w:rsid w:val="00133D06"/>
    <w:rsid w:val="00134BF4"/>
    <w:rsid w:val="00136882"/>
    <w:rsid w:val="0013764B"/>
    <w:rsid w:val="0014147E"/>
    <w:rsid w:val="001415DC"/>
    <w:rsid w:val="00143BFB"/>
    <w:rsid w:val="00146CA1"/>
    <w:rsid w:val="00150D3C"/>
    <w:rsid w:val="00151E9B"/>
    <w:rsid w:val="00152DB0"/>
    <w:rsid w:val="00155D34"/>
    <w:rsid w:val="00157350"/>
    <w:rsid w:val="0016117F"/>
    <w:rsid w:val="00162874"/>
    <w:rsid w:val="001667A4"/>
    <w:rsid w:val="00173CBB"/>
    <w:rsid w:val="00176448"/>
    <w:rsid w:val="001824E3"/>
    <w:rsid w:val="00184942"/>
    <w:rsid w:val="0018618E"/>
    <w:rsid w:val="00186AD4"/>
    <w:rsid w:val="00193FB4"/>
    <w:rsid w:val="001A0C00"/>
    <w:rsid w:val="001B044E"/>
    <w:rsid w:val="001B2585"/>
    <w:rsid w:val="001B4187"/>
    <w:rsid w:val="001B494E"/>
    <w:rsid w:val="001B6744"/>
    <w:rsid w:val="001C410F"/>
    <w:rsid w:val="001C51EE"/>
    <w:rsid w:val="001D1D15"/>
    <w:rsid w:val="001D3792"/>
    <w:rsid w:val="001D46C1"/>
    <w:rsid w:val="001D5DDF"/>
    <w:rsid w:val="001D7F5D"/>
    <w:rsid w:val="001E0ED7"/>
    <w:rsid w:val="001E2195"/>
    <w:rsid w:val="001E48F3"/>
    <w:rsid w:val="001F41BF"/>
    <w:rsid w:val="001F71D5"/>
    <w:rsid w:val="001F73A1"/>
    <w:rsid w:val="002014A9"/>
    <w:rsid w:val="00202C24"/>
    <w:rsid w:val="002069B8"/>
    <w:rsid w:val="00210271"/>
    <w:rsid w:val="0021572A"/>
    <w:rsid w:val="00216848"/>
    <w:rsid w:val="00217247"/>
    <w:rsid w:val="00217648"/>
    <w:rsid w:val="002208A7"/>
    <w:rsid w:val="0022469E"/>
    <w:rsid w:val="00225BD3"/>
    <w:rsid w:val="00226493"/>
    <w:rsid w:val="00231363"/>
    <w:rsid w:val="00231F94"/>
    <w:rsid w:val="0023361D"/>
    <w:rsid w:val="002342AD"/>
    <w:rsid w:val="00234CE5"/>
    <w:rsid w:val="00235FC4"/>
    <w:rsid w:val="00245911"/>
    <w:rsid w:val="00252C0C"/>
    <w:rsid w:val="00255EF3"/>
    <w:rsid w:val="00262090"/>
    <w:rsid w:val="00266057"/>
    <w:rsid w:val="00266DC6"/>
    <w:rsid w:val="00271B5F"/>
    <w:rsid w:val="0027248A"/>
    <w:rsid w:val="00272B9F"/>
    <w:rsid w:val="002744EF"/>
    <w:rsid w:val="0027565C"/>
    <w:rsid w:val="002779C7"/>
    <w:rsid w:val="00283275"/>
    <w:rsid w:val="002835EA"/>
    <w:rsid w:val="00283D1A"/>
    <w:rsid w:val="002873AD"/>
    <w:rsid w:val="0029037E"/>
    <w:rsid w:val="002914BC"/>
    <w:rsid w:val="00292EDD"/>
    <w:rsid w:val="00295B4C"/>
    <w:rsid w:val="00296FEB"/>
    <w:rsid w:val="002A0F65"/>
    <w:rsid w:val="002C0310"/>
    <w:rsid w:val="002C2CB6"/>
    <w:rsid w:val="002C798F"/>
    <w:rsid w:val="002D2816"/>
    <w:rsid w:val="002D3656"/>
    <w:rsid w:val="002D49D5"/>
    <w:rsid w:val="002D51EF"/>
    <w:rsid w:val="002D54D9"/>
    <w:rsid w:val="002E02FB"/>
    <w:rsid w:val="002E3101"/>
    <w:rsid w:val="002E31BC"/>
    <w:rsid w:val="002E366A"/>
    <w:rsid w:val="002E3BD8"/>
    <w:rsid w:val="002E628E"/>
    <w:rsid w:val="002F1AB8"/>
    <w:rsid w:val="002F220E"/>
    <w:rsid w:val="002F2215"/>
    <w:rsid w:val="002F5391"/>
    <w:rsid w:val="002F576C"/>
    <w:rsid w:val="002F6079"/>
    <w:rsid w:val="00305955"/>
    <w:rsid w:val="00306A73"/>
    <w:rsid w:val="00311A8A"/>
    <w:rsid w:val="00312FF6"/>
    <w:rsid w:val="00315E31"/>
    <w:rsid w:val="00316208"/>
    <w:rsid w:val="00316DC8"/>
    <w:rsid w:val="003223D9"/>
    <w:rsid w:val="003239F0"/>
    <w:rsid w:val="00323F6E"/>
    <w:rsid w:val="0033307F"/>
    <w:rsid w:val="0033442E"/>
    <w:rsid w:val="003452AB"/>
    <w:rsid w:val="00352CCA"/>
    <w:rsid w:val="003532A9"/>
    <w:rsid w:val="0035499C"/>
    <w:rsid w:val="00354CC5"/>
    <w:rsid w:val="00355A20"/>
    <w:rsid w:val="00356199"/>
    <w:rsid w:val="00364790"/>
    <w:rsid w:val="003761B1"/>
    <w:rsid w:val="003823D1"/>
    <w:rsid w:val="003A228D"/>
    <w:rsid w:val="003A3C77"/>
    <w:rsid w:val="003A3ED7"/>
    <w:rsid w:val="003A7D5D"/>
    <w:rsid w:val="003B197C"/>
    <w:rsid w:val="003B2B33"/>
    <w:rsid w:val="003B3F1F"/>
    <w:rsid w:val="003B7DA3"/>
    <w:rsid w:val="003C1379"/>
    <w:rsid w:val="003C29E9"/>
    <w:rsid w:val="003C5727"/>
    <w:rsid w:val="003C698A"/>
    <w:rsid w:val="003C6AE1"/>
    <w:rsid w:val="003C756A"/>
    <w:rsid w:val="003D55BC"/>
    <w:rsid w:val="003D6377"/>
    <w:rsid w:val="003E551F"/>
    <w:rsid w:val="003E5CF9"/>
    <w:rsid w:val="003F1143"/>
    <w:rsid w:val="003F41E9"/>
    <w:rsid w:val="003F526A"/>
    <w:rsid w:val="003F7E8F"/>
    <w:rsid w:val="00410335"/>
    <w:rsid w:val="004141BA"/>
    <w:rsid w:val="004154E0"/>
    <w:rsid w:val="00415C63"/>
    <w:rsid w:val="00421E22"/>
    <w:rsid w:val="004233D3"/>
    <w:rsid w:val="00445199"/>
    <w:rsid w:val="00447515"/>
    <w:rsid w:val="00454447"/>
    <w:rsid w:val="00464257"/>
    <w:rsid w:val="0046518C"/>
    <w:rsid w:val="00480FCF"/>
    <w:rsid w:val="0048413B"/>
    <w:rsid w:val="00484AD5"/>
    <w:rsid w:val="0048654C"/>
    <w:rsid w:val="00487395"/>
    <w:rsid w:val="00490E1F"/>
    <w:rsid w:val="00495196"/>
    <w:rsid w:val="004971E2"/>
    <w:rsid w:val="004A08CF"/>
    <w:rsid w:val="004A107B"/>
    <w:rsid w:val="004A780F"/>
    <w:rsid w:val="004B0238"/>
    <w:rsid w:val="004B1D4E"/>
    <w:rsid w:val="004B23AB"/>
    <w:rsid w:val="004B2689"/>
    <w:rsid w:val="004B3721"/>
    <w:rsid w:val="004B46B6"/>
    <w:rsid w:val="004B5DB4"/>
    <w:rsid w:val="004C29D7"/>
    <w:rsid w:val="004C4443"/>
    <w:rsid w:val="004D24A0"/>
    <w:rsid w:val="004D2571"/>
    <w:rsid w:val="004D2CA8"/>
    <w:rsid w:val="004D3CC2"/>
    <w:rsid w:val="004D79EA"/>
    <w:rsid w:val="004E11AA"/>
    <w:rsid w:val="004E2087"/>
    <w:rsid w:val="004E2513"/>
    <w:rsid w:val="004E6F04"/>
    <w:rsid w:val="004E6F6A"/>
    <w:rsid w:val="004E776C"/>
    <w:rsid w:val="004F054F"/>
    <w:rsid w:val="004F05A6"/>
    <w:rsid w:val="004F5908"/>
    <w:rsid w:val="004F6E44"/>
    <w:rsid w:val="004F7851"/>
    <w:rsid w:val="00500B2F"/>
    <w:rsid w:val="00501DD1"/>
    <w:rsid w:val="00506C18"/>
    <w:rsid w:val="00511CC8"/>
    <w:rsid w:val="00512519"/>
    <w:rsid w:val="005145AB"/>
    <w:rsid w:val="00516779"/>
    <w:rsid w:val="005236BD"/>
    <w:rsid w:val="00525DFD"/>
    <w:rsid w:val="00527DE0"/>
    <w:rsid w:val="00530FB4"/>
    <w:rsid w:val="00534D18"/>
    <w:rsid w:val="0053614D"/>
    <w:rsid w:val="00536FDC"/>
    <w:rsid w:val="00541C8B"/>
    <w:rsid w:val="005451E4"/>
    <w:rsid w:val="00546D01"/>
    <w:rsid w:val="00547688"/>
    <w:rsid w:val="0055062E"/>
    <w:rsid w:val="005520D7"/>
    <w:rsid w:val="0055581F"/>
    <w:rsid w:val="00557DFB"/>
    <w:rsid w:val="005600BB"/>
    <w:rsid w:val="005603B4"/>
    <w:rsid w:val="00564C85"/>
    <w:rsid w:val="00572789"/>
    <w:rsid w:val="00581986"/>
    <w:rsid w:val="0058429D"/>
    <w:rsid w:val="00584F68"/>
    <w:rsid w:val="00585475"/>
    <w:rsid w:val="0059546A"/>
    <w:rsid w:val="005A2BA3"/>
    <w:rsid w:val="005A2F3E"/>
    <w:rsid w:val="005A3A83"/>
    <w:rsid w:val="005A3E2C"/>
    <w:rsid w:val="005A42E5"/>
    <w:rsid w:val="005A584E"/>
    <w:rsid w:val="005A7498"/>
    <w:rsid w:val="005B05C5"/>
    <w:rsid w:val="005B40D4"/>
    <w:rsid w:val="005B76DF"/>
    <w:rsid w:val="005C0FD3"/>
    <w:rsid w:val="005C1A41"/>
    <w:rsid w:val="005C407E"/>
    <w:rsid w:val="005C5057"/>
    <w:rsid w:val="005C6B18"/>
    <w:rsid w:val="005D1BF4"/>
    <w:rsid w:val="005D3782"/>
    <w:rsid w:val="005D4315"/>
    <w:rsid w:val="005E2323"/>
    <w:rsid w:val="005E25C4"/>
    <w:rsid w:val="005E5706"/>
    <w:rsid w:val="005E6FAE"/>
    <w:rsid w:val="005F275A"/>
    <w:rsid w:val="005F34D6"/>
    <w:rsid w:val="006005B6"/>
    <w:rsid w:val="00600984"/>
    <w:rsid w:val="00601419"/>
    <w:rsid w:val="006037AC"/>
    <w:rsid w:val="00607E8A"/>
    <w:rsid w:val="006104C0"/>
    <w:rsid w:val="00614621"/>
    <w:rsid w:val="006167EC"/>
    <w:rsid w:val="00616D55"/>
    <w:rsid w:val="0061741B"/>
    <w:rsid w:val="006200B3"/>
    <w:rsid w:val="0062069B"/>
    <w:rsid w:val="00622755"/>
    <w:rsid w:val="00624194"/>
    <w:rsid w:val="00625392"/>
    <w:rsid w:val="00626A83"/>
    <w:rsid w:val="006303E7"/>
    <w:rsid w:val="006324D4"/>
    <w:rsid w:val="00633A99"/>
    <w:rsid w:val="00634D85"/>
    <w:rsid w:val="00634F29"/>
    <w:rsid w:val="00640AAA"/>
    <w:rsid w:val="0064297F"/>
    <w:rsid w:val="006431B6"/>
    <w:rsid w:val="00643C71"/>
    <w:rsid w:val="00645F1D"/>
    <w:rsid w:val="00646D0E"/>
    <w:rsid w:val="006508C5"/>
    <w:rsid w:val="006522D3"/>
    <w:rsid w:val="00652CCF"/>
    <w:rsid w:val="006539FC"/>
    <w:rsid w:val="00654178"/>
    <w:rsid w:val="00662807"/>
    <w:rsid w:val="00666346"/>
    <w:rsid w:val="00671A7D"/>
    <w:rsid w:val="00673C49"/>
    <w:rsid w:val="00683EF6"/>
    <w:rsid w:val="006842E0"/>
    <w:rsid w:val="0068451F"/>
    <w:rsid w:val="006870BB"/>
    <w:rsid w:val="00695182"/>
    <w:rsid w:val="00697E4F"/>
    <w:rsid w:val="006B1A64"/>
    <w:rsid w:val="006B5BEB"/>
    <w:rsid w:val="006B6010"/>
    <w:rsid w:val="006C2727"/>
    <w:rsid w:val="006C4767"/>
    <w:rsid w:val="006C5724"/>
    <w:rsid w:val="006D03F2"/>
    <w:rsid w:val="006D0BCA"/>
    <w:rsid w:val="006D2E6D"/>
    <w:rsid w:val="006D57ED"/>
    <w:rsid w:val="006E1C7B"/>
    <w:rsid w:val="006E239B"/>
    <w:rsid w:val="006E2C87"/>
    <w:rsid w:val="006E3C8D"/>
    <w:rsid w:val="006F1552"/>
    <w:rsid w:val="006F524A"/>
    <w:rsid w:val="006F5BB8"/>
    <w:rsid w:val="007003E4"/>
    <w:rsid w:val="00704208"/>
    <w:rsid w:val="007071AE"/>
    <w:rsid w:val="00712804"/>
    <w:rsid w:val="00712D1C"/>
    <w:rsid w:val="00730D81"/>
    <w:rsid w:val="007326B8"/>
    <w:rsid w:val="00741226"/>
    <w:rsid w:val="0074152F"/>
    <w:rsid w:val="00746B01"/>
    <w:rsid w:val="00750475"/>
    <w:rsid w:val="00752DF4"/>
    <w:rsid w:val="007533C4"/>
    <w:rsid w:val="00756546"/>
    <w:rsid w:val="007577A2"/>
    <w:rsid w:val="00773368"/>
    <w:rsid w:val="00776DE4"/>
    <w:rsid w:val="0078524F"/>
    <w:rsid w:val="007866C1"/>
    <w:rsid w:val="00790AF2"/>
    <w:rsid w:val="00796396"/>
    <w:rsid w:val="007A03D0"/>
    <w:rsid w:val="007A0912"/>
    <w:rsid w:val="007A4F99"/>
    <w:rsid w:val="007A53AF"/>
    <w:rsid w:val="007A6A54"/>
    <w:rsid w:val="007B1850"/>
    <w:rsid w:val="007B40F0"/>
    <w:rsid w:val="007B6BBE"/>
    <w:rsid w:val="007C6A58"/>
    <w:rsid w:val="007D4023"/>
    <w:rsid w:val="007D433C"/>
    <w:rsid w:val="007D5EDD"/>
    <w:rsid w:val="007D62D4"/>
    <w:rsid w:val="007D774E"/>
    <w:rsid w:val="007E54DF"/>
    <w:rsid w:val="007E5FC1"/>
    <w:rsid w:val="007E736B"/>
    <w:rsid w:val="007F4CCB"/>
    <w:rsid w:val="007F6110"/>
    <w:rsid w:val="0080121A"/>
    <w:rsid w:val="0080250B"/>
    <w:rsid w:val="00804447"/>
    <w:rsid w:val="00807943"/>
    <w:rsid w:val="00811298"/>
    <w:rsid w:val="00814333"/>
    <w:rsid w:val="00814919"/>
    <w:rsid w:val="008158F0"/>
    <w:rsid w:val="008260CC"/>
    <w:rsid w:val="00826203"/>
    <w:rsid w:val="0082728B"/>
    <w:rsid w:val="008324D4"/>
    <w:rsid w:val="00837318"/>
    <w:rsid w:val="00842056"/>
    <w:rsid w:val="00847F57"/>
    <w:rsid w:val="00851771"/>
    <w:rsid w:val="0085353C"/>
    <w:rsid w:val="00855730"/>
    <w:rsid w:val="0086028A"/>
    <w:rsid w:val="00860506"/>
    <w:rsid w:val="00863767"/>
    <w:rsid w:val="00863D27"/>
    <w:rsid w:val="0086552A"/>
    <w:rsid w:val="00865ACC"/>
    <w:rsid w:val="00873C30"/>
    <w:rsid w:val="00874A1A"/>
    <w:rsid w:val="00876CD0"/>
    <w:rsid w:val="008856C3"/>
    <w:rsid w:val="00886789"/>
    <w:rsid w:val="00887D39"/>
    <w:rsid w:val="00891918"/>
    <w:rsid w:val="00893254"/>
    <w:rsid w:val="00893E83"/>
    <w:rsid w:val="00897E94"/>
    <w:rsid w:val="008A32C0"/>
    <w:rsid w:val="008A4CC9"/>
    <w:rsid w:val="008B0A46"/>
    <w:rsid w:val="008B4EFA"/>
    <w:rsid w:val="008C198C"/>
    <w:rsid w:val="008C6F27"/>
    <w:rsid w:val="008D4CDF"/>
    <w:rsid w:val="008D5033"/>
    <w:rsid w:val="008D51D1"/>
    <w:rsid w:val="008D53F5"/>
    <w:rsid w:val="008D5D2C"/>
    <w:rsid w:val="008D6452"/>
    <w:rsid w:val="008E2B0B"/>
    <w:rsid w:val="008E5638"/>
    <w:rsid w:val="008F1510"/>
    <w:rsid w:val="00900280"/>
    <w:rsid w:val="00900522"/>
    <w:rsid w:val="00902A0E"/>
    <w:rsid w:val="00904406"/>
    <w:rsid w:val="00906325"/>
    <w:rsid w:val="0091025F"/>
    <w:rsid w:val="00910866"/>
    <w:rsid w:val="00910CC8"/>
    <w:rsid w:val="00912A80"/>
    <w:rsid w:val="009139BA"/>
    <w:rsid w:val="009214A6"/>
    <w:rsid w:val="00926D42"/>
    <w:rsid w:val="0092750B"/>
    <w:rsid w:val="009305D6"/>
    <w:rsid w:val="00934A75"/>
    <w:rsid w:val="00935F60"/>
    <w:rsid w:val="009407C5"/>
    <w:rsid w:val="00941C3F"/>
    <w:rsid w:val="00942AE1"/>
    <w:rsid w:val="00943231"/>
    <w:rsid w:val="00945007"/>
    <w:rsid w:val="009478A6"/>
    <w:rsid w:val="0095144C"/>
    <w:rsid w:val="0095292B"/>
    <w:rsid w:val="00954E17"/>
    <w:rsid w:val="009553E1"/>
    <w:rsid w:val="00961BCD"/>
    <w:rsid w:val="0096429E"/>
    <w:rsid w:val="00966089"/>
    <w:rsid w:val="009677B4"/>
    <w:rsid w:val="009747B3"/>
    <w:rsid w:val="00976154"/>
    <w:rsid w:val="0097655A"/>
    <w:rsid w:val="00976BF7"/>
    <w:rsid w:val="00977D34"/>
    <w:rsid w:val="009806E5"/>
    <w:rsid w:val="00987DD1"/>
    <w:rsid w:val="00995DE0"/>
    <w:rsid w:val="009A2D09"/>
    <w:rsid w:val="009A2EEE"/>
    <w:rsid w:val="009A552F"/>
    <w:rsid w:val="009A6AC5"/>
    <w:rsid w:val="009A6F99"/>
    <w:rsid w:val="009B2233"/>
    <w:rsid w:val="009B5FC6"/>
    <w:rsid w:val="009C6E87"/>
    <w:rsid w:val="009D0644"/>
    <w:rsid w:val="009D42C4"/>
    <w:rsid w:val="009D5B0C"/>
    <w:rsid w:val="009E3B94"/>
    <w:rsid w:val="009E7B8F"/>
    <w:rsid w:val="009F338C"/>
    <w:rsid w:val="009F35D0"/>
    <w:rsid w:val="009F3997"/>
    <w:rsid w:val="009F49F2"/>
    <w:rsid w:val="00A02F1B"/>
    <w:rsid w:val="00A03074"/>
    <w:rsid w:val="00A05263"/>
    <w:rsid w:val="00A05D51"/>
    <w:rsid w:val="00A1290B"/>
    <w:rsid w:val="00A14006"/>
    <w:rsid w:val="00A14FD1"/>
    <w:rsid w:val="00A15239"/>
    <w:rsid w:val="00A21980"/>
    <w:rsid w:val="00A33F95"/>
    <w:rsid w:val="00A40D3F"/>
    <w:rsid w:val="00A41DA3"/>
    <w:rsid w:val="00A437FC"/>
    <w:rsid w:val="00A47694"/>
    <w:rsid w:val="00A477DF"/>
    <w:rsid w:val="00A50B29"/>
    <w:rsid w:val="00A53673"/>
    <w:rsid w:val="00A55774"/>
    <w:rsid w:val="00A55C6F"/>
    <w:rsid w:val="00A63120"/>
    <w:rsid w:val="00A63A88"/>
    <w:rsid w:val="00A63AA9"/>
    <w:rsid w:val="00A64DA9"/>
    <w:rsid w:val="00A652A7"/>
    <w:rsid w:val="00A6589B"/>
    <w:rsid w:val="00A67B81"/>
    <w:rsid w:val="00A701B5"/>
    <w:rsid w:val="00A7234F"/>
    <w:rsid w:val="00A75B3B"/>
    <w:rsid w:val="00A83C2E"/>
    <w:rsid w:val="00A95714"/>
    <w:rsid w:val="00AA4758"/>
    <w:rsid w:val="00AB024A"/>
    <w:rsid w:val="00AB4137"/>
    <w:rsid w:val="00AB475E"/>
    <w:rsid w:val="00AC13DA"/>
    <w:rsid w:val="00AC2B1F"/>
    <w:rsid w:val="00AC3948"/>
    <w:rsid w:val="00AC4DE4"/>
    <w:rsid w:val="00AD5426"/>
    <w:rsid w:val="00AD7FC2"/>
    <w:rsid w:val="00AE1803"/>
    <w:rsid w:val="00AE43FC"/>
    <w:rsid w:val="00AE4F34"/>
    <w:rsid w:val="00AE5E0D"/>
    <w:rsid w:val="00AF014D"/>
    <w:rsid w:val="00B01E28"/>
    <w:rsid w:val="00B02712"/>
    <w:rsid w:val="00B0714B"/>
    <w:rsid w:val="00B079E8"/>
    <w:rsid w:val="00B11188"/>
    <w:rsid w:val="00B118DB"/>
    <w:rsid w:val="00B11DD7"/>
    <w:rsid w:val="00B124AD"/>
    <w:rsid w:val="00B12B45"/>
    <w:rsid w:val="00B14943"/>
    <w:rsid w:val="00B1580B"/>
    <w:rsid w:val="00B238BF"/>
    <w:rsid w:val="00B25339"/>
    <w:rsid w:val="00B2572C"/>
    <w:rsid w:val="00B26029"/>
    <w:rsid w:val="00B26AA2"/>
    <w:rsid w:val="00B2760E"/>
    <w:rsid w:val="00B27CED"/>
    <w:rsid w:val="00B303E5"/>
    <w:rsid w:val="00B3062B"/>
    <w:rsid w:val="00B33CFC"/>
    <w:rsid w:val="00B36D32"/>
    <w:rsid w:val="00B37538"/>
    <w:rsid w:val="00B4375C"/>
    <w:rsid w:val="00B609E7"/>
    <w:rsid w:val="00B62D1C"/>
    <w:rsid w:val="00B63B39"/>
    <w:rsid w:val="00B70587"/>
    <w:rsid w:val="00B71385"/>
    <w:rsid w:val="00B72D22"/>
    <w:rsid w:val="00B761FF"/>
    <w:rsid w:val="00B76AE6"/>
    <w:rsid w:val="00B80AFA"/>
    <w:rsid w:val="00B80FA5"/>
    <w:rsid w:val="00B97D3B"/>
    <w:rsid w:val="00B97D45"/>
    <w:rsid w:val="00BA2CC2"/>
    <w:rsid w:val="00BA405D"/>
    <w:rsid w:val="00BB217D"/>
    <w:rsid w:val="00BB2F9E"/>
    <w:rsid w:val="00BB6D06"/>
    <w:rsid w:val="00BC1722"/>
    <w:rsid w:val="00BC4203"/>
    <w:rsid w:val="00BC4995"/>
    <w:rsid w:val="00BC4F83"/>
    <w:rsid w:val="00BC68CE"/>
    <w:rsid w:val="00BC6979"/>
    <w:rsid w:val="00BC71D2"/>
    <w:rsid w:val="00BD5390"/>
    <w:rsid w:val="00BD5796"/>
    <w:rsid w:val="00BE005C"/>
    <w:rsid w:val="00BE17AA"/>
    <w:rsid w:val="00BE1B46"/>
    <w:rsid w:val="00BE2165"/>
    <w:rsid w:val="00BE3E8A"/>
    <w:rsid w:val="00BE70B4"/>
    <w:rsid w:val="00BF2CA3"/>
    <w:rsid w:val="00BF618E"/>
    <w:rsid w:val="00BF684F"/>
    <w:rsid w:val="00C050D1"/>
    <w:rsid w:val="00C06B66"/>
    <w:rsid w:val="00C11964"/>
    <w:rsid w:val="00C12F1C"/>
    <w:rsid w:val="00C15238"/>
    <w:rsid w:val="00C2788A"/>
    <w:rsid w:val="00C31444"/>
    <w:rsid w:val="00C3147C"/>
    <w:rsid w:val="00C32896"/>
    <w:rsid w:val="00C33121"/>
    <w:rsid w:val="00C35722"/>
    <w:rsid w:val="00C533E5"/>
    <w:rsid w:val="00C55CF1"/>
    <w:rsid w:val="00C56F8E"/>
    <w:rsid w:val="00C60491"/>
    <w:rsid w:val="00C61B01"/>
    <w:rsid w:val="00C75D0E"/>
    <w:rsid w:val="00C80F83"/>
    <w:rsid w:val="00C81558"/>
    <w:rsid w:val="00C81E3A"/>
    <w:rsid w:val="00C81EFA"/>
    <w:rsid w:val="00C9587F"/>
    <w:rsid w:val="00C97C14"/>
    <w:rsid w:val="00CA1A5E"/>
    <w:rsid w:val="00CA4295"/>
    <w:rsid w:val="00CB4531"/>
    <w:rsid w:val="00CB4E8E"/>
    <w:rsid w:val="00CC1108"/>
    <w:rsid w:val="00CD0DC1"/>
    <w:rsid w:val="00CD1E3A"/>
    <w:rsid w:val="00CD34DB"/>
    <w:rsid w:val="00CE0E8A"/>
    <w:rsid w:val="00CF43B0"/>
    <w:rsid w:val="00CF6EFA"/>
    <w:rsid w:val="00CF75C2"/>
    <w:rsid w:val="00D0008D"/>
    <w:rsid w:val="00D028BD"/>
    <w:rsid w:val="00D0334F"/>
    <w:rsid w:val="00D0388F"/>
    <w:rsid w:val="00D05D59"/>
    <w:rsid w:val="00D1593B"/>
    <w:rsid w:val="00D17942"/>
    <w:rsid w:val="00D210F4"/>
    <w:rsid w:val="00D30125"/>
    <w:rsid w:val="00D31888"/>
    <w:rsid w:val="00D3451E"/>
    <w:rsid w:val="00D34602"/>
    <w:rsid w:val="00D36503"/>
    <w:rsid w:val="00D43608"/>
    <w:rsid w:val="00D46469"/>
    <w:rsid w:val="00D54F99"/>
    <w:rsid w:val="00D55276"/>
    <w:rsid w:val="00D55D25"/>
    <w:rsid w:val="00D56E7C"/>
    <w:rsid w:val="00D61EC5"/>
    <w:rsid w:val="00D63A53"/>
    <w:rsid w:val="00D650AD"/>
    <w:rsid w:val="00D665A3"/>
    <w:rsid w:val="00D67CE5"/>
    <w:rsid w:val="00D70D15"/>
    <w:rsid w:val="00D76B90"/>
    <w:rsid w:val="00D80DEE"/>
    <w:rsid w:val="00D83528"/>
    <w:rsid w:val="00D85DA2"/>
    <w:rsid w:val="00D85E81"/>
    <w:rsid w:val="00D86FF2"/>
    <w:rsid w:val="00D90AD4"/>
    <w:rsid w:val="00D94142"/>
    <w:rsid w:val="00DA4757"/>
    <w:rsid w:val="00DB2DC2"/>
    <w:rsid w:val="00DB5ED1"/>
    <w:rsid w:val="00DC0399"/>
    <w:rsid w:val="00DC09A0"/>
    <w:rsid w:val="00DC7F2F"/>
    <w:rsid w:val="00DD0015"/>
    <w:rsid w:val="00DD1C79"/>
    <w:rsid w:val="00DD2A0A"/>
    <w:rsid w:val="00DD4F45"/>
    <w:rsid w:val="00DD559D"/>
    <w:rsid w:val="00DE05DF"/>
    <w:rsid w:val="00DE224C"/>
    <w:rsid w:val="00DE39CE"/>
    <w:rsid w:val="00DE43E7"/>
    <w:rsid w:val="00DE7768"/>
    <w:rsid w:val="00DF1C7D"/>
    <w:rsid w:val="00DF786D"/>
    <w:rsid w:val="00DF7B10"/>
    <w:rsid w:val="00E007A6"/>
    <w:rsid w:val="00E12122"/>
    <w:rsid w:val="00E15EDA"/>
    <w:rsid w:val="00E17877"/>
    <w:rsid w:val="00E206F6"/>
    <w:rsid w:val="00E212ED"/>
    <w:rsid w:val="00E215E2"/>
    <w:rsid w:val="00E217E3"/>
    <w:rsid w:val="00E22021"/>
    <w:rsid w:val="00E24380"/>
    <w:rsid w:val="00E26465"/>
    <w:rsid w:val="00E279CC"/>
    <w:rsid w:val="00E32BA8"/>
    <w:rsid w:val="00E37FEB"/>
    <w:rsid w:val="00E41002"/>
    <w:rsid w:val="00E42B98"/>
    <w:rsid w:val="00E45D00"/>
    <w:rsid w:val="00E466CD"/>
    <w:rsid w:val="00E50F48"/>
    <w:rsid w:val="00E529DE"/>
    <w:rsid w:val="00E54AC1"/>
    <w:rsid w:val="00E649CE"/>
    <w:rsid w:val="00E76BB6"/>
    <w:rsid w:val="00E77DCC"/>
    <w:rsid w:val="00E82484"/>
    <w:rsid w:val="00E86B60"/>
    <w:rsid w:val="00E91DFC"/>
    <w:rsid w:val="00E9233C"/>
    <w:rsid w:val="00EA65C8"/>
    <w:rsid w:val="00EA79F4"/>
    <w:rsid w:val="00EB17E5"/>
    <w:rsid w:val="00EB65E2"/>
    <w:rsid w:val="00EC00FA"/>
    <w:rsid w:val="00EC4AE1"/>
    <w:rsid w:val="00EC638F"/>
    <w:rsid w:val="00EC761B"/>
    <w:rsid w:val="00ED0CB6"/>
    <w:rsid w:val="00ED16AC"/>
    <w:rsid w:val="00ED491A"/>
    <w:rsid w:val="00ED4BAF"/>
    <w:rsid w:val="00ED6F69"/>
    <w:rsid w:val="00EE223E"/>
    <w:rsid w:val="00EE3719"/>
    <w:rsid w:val="00EE689E"/>
    <w:rsid w:val="00EF6B2B"/>
    <w:rsid w:val="00F0103F"/>
    <w:rsid w:val="00F06796"/>
    <w:rsid w:val="00F07D49"/>
    <w:rsid w:val="00F10DA3"/>
    <w:rsid w:val="00F11C30"/>
    <w:rsid w:val="00F13EC4"/>
    <w:rsid w:val="00F2169C"/>
    <w:rsid w:val="00F2387E"/>
    <w:rsid w:val="00F34CC9"/>
    <w:rsid w:val="00F3646A"/>
    <w:rsid w:val="00F40357"/>
    <w:rsid w:val="00F421B6"/>
    <w:rsid w:val="00F435B4"/>
    <w:rsid w:val="00F43916"/>
    <w:rsid w:val="00F47B79"/>
    <w:rsid w:val="00F500A2"/>
    <w:rsid w:val="00F50379"/>
    <w:rsid w:val="00F52663"/>
    <w:rsid w:val="00F641CF"/>
    <w:rsid w:val="00F652B1"/>
    <w:rsid w:val="00F74060"/>
    <w:rsid w:val="00F774BC"/>
    <w:rsid w:val="00F82D63"/>
    <w:rsid w:val="00F85680"/>
    <w:rsid w:val="00F859C2"/>
    <w:rsid w:val="00F953ED"/>
    <w:rsid w:val="00FA0550"/>
    <w:rsid w:val="00FA23FE"/>
    <w:rsid w:val="00FA2D77"/>
    <w:rsid w:val="00FA481B"/>
    <w:rsid w:val="00FA4DA6"/>
    <w:rsid w:val="00FA7BAC"/>
    <w:rsid w:val="00FB3562"/>
    <w:rsid w:val="00FB74D2"/>
    <w:rsid w:val="00FC7CF7"/>
    <w:rsid w:val="00FE0C55"/>
    <w:rsid w:val="00FE0C69"/>
    <w:rsid w:val="00FE5BD1"/>
    <w:rsid w:val="00FE76FD"/>
    <w:rsid w:val="00FF11BC"/>
    <w:rsid w:val="00FF5DDE"/>
    <w:rsid w:val="00FF72BF"/>
    <w:rsid w:val="00FF7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C6BEA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5292B"/>
    <w:rPr>
      <w:rFonts w:ascii="Times New Roman" w:eastAsia="Times New Roman" w:hAnsi="Times New Roman" w:cs="Times New Roman"/>
      <w:lang w:val="tr-TR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34D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7F2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3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014A9"/>
    <w:pPr>
      <w:keepNext/>
      <w:keepLines/>
      <w:spacing w:after="320"/>
      <w:ind w:left="864" w:hanging="864"/>
      <w:contextualSpacing/>
      <w:outlineLvl w:val="3"/>
    </w:pPr>
    <w:rPr>
      <w:rFonts w:asciiTheme="majorHAnsi" w:eastAsiaTheme="majorEastAsia" w:hAnsiTheme="majorHAnsi" w:cstheme="majorBidi"/>
      <w:b/>
      <w:i/>
      <w:iCs/>
      <w:color w:val="44546A" w:themeColor="text2"/>
      <w:sz w:val="36"/>
      <w:szCs w:val="22"/>
      <w:lang w:eastAsia="ja-JP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14A9"/>
    <w:pPr>
      <w:keepNext/>
      <w:keepLines/>
      <w:spacing w:after="320"/>
      <w:ind w:left="1008" w:hanging="1008"/>
      <w:contextualSpacing/>
      <w:outlineLvl w:val="4"/>
    </w:pPr>
    <w:rPr>
      <w:rFonts w:asciiTheme="majorHAnsi" w:eastAsiaTheme="majorEastAsia" w:hAnsiTheme="majorHAnsi" w:cstheme="majorBidi"/>
      <w:b/>
      <w:color w:val="98A7BD" w:themeColor="text2" w:themeTint="80"/>
      <w:sz w:val="36"/>
      <w:szCs w:val="22"/>
      <w:lang w:eastAsia="ja-JP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14A9"/>
    <w:pPr>
      <w:keepNext/>
      <w:keepLines/>
      <w:pBdr>
        <w:top w:val="single" w:sz="12" w:space="12" w:color="44546A" w:themeColor="text2"/>
      </w:pBdr>
      <w:spacing w:after="320"/>
      <w:ind w:left="1152" w:hanging="1152"/>
      <w:contextualSpacing/>
      <w:outlineLvl w:val="5"/>
    </w:pPr>
    <w:rPr>
      <w:rFonts w:asciiTheme="majorHAnsi" w:eastAsiaTheme="majorEastAsia" w:hAnsiTheme="majorHAnsi" w:cstheme="majorBidi"/>
      <w:b/>
      <w:color w:val="4472C4" w:themeColor="accent1"/>
      <w:sz w:val="36"/>
      <w:szCs w:val="22"/>
      <w:lang w:eastAsia="ja-JP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14A9"/>
    <w:pPr>
      <w:keepNext/>
      <w:keepLines/>
      <w:spacing w:after="240"/>
      <w:ind w:left="1296" w:hanging="1296"/>
      <w:contextualSpacing/>
      <w:outlineLvl w:val="6"/>
    </w:pPr>
    <w:rPr>
      <w:rFonts w:asciiTheme="majorHAnsi" w:eastAsiaTheme="majorEastAsia" w:hAnsiTheme="majorHAnsi" w:cstheme="majorBidi"/>
      <w:b/>
      <w:iCs/>
      <w:color w:val="44546A" w:themeColor="text2"/>
      <w:sz w:val="32"/>
      <w:szCs w:val="22"/>
      <w:lang w:eastAsia="ja-JP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14A9"/>
    <w:pPr>
      <w:keepNext/>
      <w:keepLines/>
      <w:spacing w:after="240"/>
      <w:ind w:left="1440" w:hanging="1440"/>
      <w:contextualSpacing/>
      <w:outlineLvl w:val="7"/>
    </w:pPr>
    <w:rPr>
      <w:rFonts w:asciiTheme="majorHAnsi" w:eastAsiaTheme="majorEastAsia" w:hAnsiTheme="majorHAnsi" w:cstheme="majorBidi"/>
      <w:b/>
      <w:i/>
      <w:color w:val="44546A" w:themeColor="text2"/>
      <w:sz w:val="32"/>
      <w:szCs w:val="21"/>
      <w:lang w:eastAsia="ja-JP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14A9"/>
    <w:pPr>
      <w:keepNext/>
      <w:keepLines/>
      <w:spacing w:after="240"/>
      <w:ind w:left="1584" w:hanging="1584"/>
      <w:contextualSpacing/>
      <w:outlineLvl w:val="8"/>
    </w:pPr>
    <w:rPr>
      <w:rFonts w:asciiTheme="majorHAnsi" w:eastAsiaTheme="majorEastAsia" w:hAnsiTheme="majorHAnsi" w:cstheme="majorBidi"/>
      <w:b/>
      <w:iCs/>
      <w:color w:val="98A7BD" w:themeColor="text2" w:themeTint="80"/>
      <w:sz w:val="32"/>
      <w:szCs w:val="21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34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C7F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D4C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D4CD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43429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235FC4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235FC4"/>
  </w:style>
  <w:style w:type="character" w:styleId="HTMLCode">
    <w:name w:val="HTML Code"/>
    <w:basedOn w:val="DefaultParagraphFont"/>
    <w:uiPriority w:val="99"/>
    <w:semiHidden/>
    <w:unhideWhenUsed/>
    <w:rsid w:val="00235FC4"/>
    <w:rPr>
      <w:rFonts w:ascii="Courier New" w:eastAsiaTheme="minorHAnsi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032EAD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723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7234F"/>
    <w:rPr>
      <w:rFonts w:ascii="Courier New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F6E44"/>
    <w:rPr>
      <w:i/>
      <w:iCs/>
    </w:rPr>
  </w:style>
  <w:style w:type="paragraph" w:styleId="Footer">
    <w:name w:val="footer"/>
    <w:basedOn w:val="Normal"/>
    <w:link w:val="FooterChar"/>
    <w:uiPriority w:val="99"/>
    <w:unhideWhenUsed/>
    <w:rsid w:val="00863D2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3D27"/>
    <w:rPr>
      <w:rFonts w:ascii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863D27"/>
  </w:style>
  <w:style w:type="paragraph" w:styleId="TOCHeading">
    <w:name w:val="TOC Heading"/>
    <w:basedOn w:val="Heading1"/>
    <w:next w:val="Normal"/>
    <w:uiPriority w:val="39"/>
    <w:unhideWhenUsed/>
    <w:qFormat/>
    <w:rsid w:val="00863D27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63D27"/>
    <w:pPr>
      <w:spacing w:before="120"/>
    </w:pPr>
    <w:rPr>
      <w:rFonts w:asciiTheme="minorHAnsi" w:hAnsiTheme="minorHAnsi"/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863D27"/>
    <w:pPr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63D27"/>
    <w:pPr>
      <w:ind w:left="480"/>
    </w:pPr>
    <w:rPr>
      <w:rFonts w:asciiTheme="minorHAnsi" w:hAnsi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63D27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63D27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63D27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63D27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63D27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63D27"/>
    <w:pPr>
      <w:ind w:left="1920"/>
    </w:pPr>
    <w:rPr>
      <w:rFonts w:asciiTheme="minorHAnsi" w:hAnsi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84F6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84F68"/>
    <w:rPr>
      <w:rFonts w:ascii="Times New Roman" w:hAnsi="Times New Roman" w:cs="Times New Roman"/>
    </w:rPr>
  </w:style>
  <w:style w:type="paragraph" w:styleId="Caption">
    <w:name w:val="caption"/>
    <w:basedOn w:val="Normal"/>
    <w:next w:val="Normal"/>
    <w:uiPriority w:val="35"/>
    <w:unhideWhenUsed/>
    <w:qFormat/>
    <w:rsid w:val="00B303E5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p1">
    <w:name w:val="p1"/>
    <w:basedOn w:val="Normal"/>
    <w:rsid w:val="00897E94"/>
    <w:pPr>
      <w:shd w:val="clear" w:color="auto" w:fill="DFDBC4"/>
    </w:pPr>
    <w:rPr>
      <w:rFonts w:ascii="Courier" w:hAnsi="Courier"/>
      <w:color w:val="4C2F2D"/>
      <w:sz w:val="18"/>
      <w:szCs w:val="18"/>
    </w:rPr>
  </w:style>
  <w:style w:type="character" w:customStyle="1" w:styleId="s1">
    <w:name w:val="s1"/>
    <w:basedOn w:val="DefaultParagraphFont"/>
    <w:rsid w:val="00897E94"/>
  </w:style>
  <w:style w:type="table" w:styleId="TableGrid">
    <w:name w:val="Table Grid"/>
    <w:basedOn w:val="TableNormal"/>
    <w:uiPriority w:val="39"/>
    <w:rsid w:val="00746B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3C756A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2014A9"/>
    <w:rPr>
      <w:rFonts w:asciiTheme="majorHAnsi" w:eastAsiaTheme="majorEastAsia" w:hAnsiTheme="majorHAnsi" w:cstheme="majorBidi"/>
      <w:b/>
      <w:i/>
      <w:iCs/>
      <w:color w:val="44546A" w:themeColor="text2"/>
      <w:sz w:val="36"/>
      <w:szCs w:val="22"/>
      <w:lang w:eastAsia="ja-JP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14A9"/>
    <w:rPr>
      <w:rFonts w:asciiTheme="majorHAnsi" w:eastAsiaTheme="majorEastAsia" w:hAnsiTheme="majorHAnsi" w:cstheme="majorBidi"/>
      <w:b/>
      <w:color w:val="98A7BD" w:themeColor="text2" w:themeTint="80"/>
      <w:sz w:val="36"/>
      <w:szCs w:val="22"/>
      <w:lang w:eastAsia="ja-JP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14A9"/>
    <w:rPr>
      <w:rFonts w:asciiTheme="majorHAnsi" w:eastAsiaTheme="majorEastAsia" w:hAnsiTheme="majorHAnsi" w:cstheme="majorBidi"/>
      <w:b/>
      <w:color w:val="4472C4" w:themeColor="accent1"/>
      <w:sz w:val="36"/>
      <w:szCs w:val="22"/>
      <w:lang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14A9"/>
    <w:rPr>
      <w:rFonts w:asciiTheme="majorHAnsi" w:eastAsiaTheme="majorEastAsia" w:hAnsiTheme="majorHAnsi" w:cstheme="majorBidi"/>
      <w:b/>
      <w:iCs/>
      <w:color w:val="44546A" w:themeColor="text2"/>
      <w:sz w:val="32"/>
      <w:szCs w:val="22"/>
      <w:lang w:eastAsia="ja-JP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14A9"/>
    <w:rPr>
      <w:rFonts w:asciiTheme="majorHAnsi" w:eastAsiaTheme="majorEastAsia" w:hAnsiTheme="majorHAnsi" w:cstheme="majorBidi"/>
      <w:b/>
      <w:i/>
      <w:color w:val="44546A" w:themeColor="text2"/>
      <w:sz w:val="32"/>
      <w:szCs w:val="21"/>
      <w:lang w:eastAsia="ja-JP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14A9"/>
    <w:rPr>
      <w:rFonts w:asciiTheme="majorHAnsi" w:eastAsiaTheme="majorEastAsia" w:hAnsiTheme="majorHAnsi" w:cstheme="majorBidi"/>
      <w:b/>
      <w:iCs/>
      <w:color w:val="98A7BD" w:themeColor="text2" w:themeTint="80"/>
      <w:sz w:val="32"/>
      <w:szCs w:val="21"/>
      <w:lang w:eastAsia="ja-JP"/>
    </w:rPr>
  </w:style>
  <w:style w:type="paragraph" w:styleId="ListBullet">
    <w:name w:val="List Bullet"/>
    <w:basedOn w:val="Normal"/>
    <w:uiPriority w:val="10"/>
    <w:qFormat/>
    <w:rsid w:val="002014A9"/>
    <w:pPr>
      <w:spacing w:after="120" w:line="312" w:lineRule="auto"/>
    </w:pPr>
    <w:rPr>
      <w:rFonts w:asciiTheme="minorHAnsi" w:hAnsiTheme="minorHAnsi" w:cstheme="minorBidi"/>
      <w:color w:val="44546A" w:themeColor="text2"/>
      <w:sz w:val="22"/>
      <w:szCs w:val="22"/>
      <w:lang w:eastAsia="ja-JP"/>
    </w:rPr>
  </w:style>
  <w:style w:type="paragraph" w:styleId="Quote">
    <w:name w:val="Quote"/>
    <w:basedOn w:val="Normal"/>
    <w:next w:val="Normal"/>
    <w:link w:val="QuoteChar"/>
    <w:uiPriority w:val="29"/>
    <w:unhideWhenUsed/>
    <w:qFormat/>
    <w:rsid w:val="002014A9"/>
    <w:pPr>
      <w:spacing w:before="360" w:after="360" w:line="312" w:lineRule="auto"/>
      <w:contextualSpacing/>
    </w:pPr>
    <w:rPr>
      <w:rFonts w:asciiTheme="minorHAnsi" w:hAnsiTheme="minorHAnsi" w:cstheme="minorBidi"/>
      <w:iCs/>
      <w:color w:val="44546A" w:themeColor="text2"/>
      <w:sz w:val="60"/>
      <w:szCs w:val="22"/>
      <w:lang w:eastAsia="ja-JP"/>
    </w:rPr>
  </w:style>
  <w:style w:type="character" w:customStyle="1" w:styleId="QuoteChar">
    <w:name w:val="Quote Char"/>
    <w:basedOn w:val="DefaultParagraphFont"/>
    <w:link w:val="Quote"/>
    <w:uiPriority w:val="29"/>
    <w:rsid w:val="002014A9"/>
    <w:rPr>
      <w:iCs/>
      <w:color w:val="44546A" w:themeColor="text2"/>
      <w:sz w:val="60"/>
      <w:szCs w:val="22"/>
      <w:lang w:eastAsia="ja-JP"/>
    </w:rPr>
  </w:style>
  <w:style w:type="paragraph" w:styleId="BlockText">
    <w:name w:val="Block Text"/>
    <w:basedOn w:val="Normal"/>
    <w:uiPriority w:val="31"/>
    <w:unhideWhenUsed/>
    <w:rsid w:val="002014A9"/>
    <w:pPr>
      <w:spacing w:before="360" w:after="360" w:line="312" w:lineRule="auto"/>
    </w:pPr>
    <w:rPr>
      <w:rFonts w:asciiTheme="minorHAnsi" w:eastAsiaTheme="minorEastAsia" w:hAnsiTheme="minorHAnsi" w:cstheme="minorBidi"/>
      <w:iCs/>
      <w:color w:val="50637D" w:themeColor="text2" w:themeTint="E6"/>
      <w:sz w:val="28"/>
      <w:szCs w:val="22"/>
      <w:lang w:eastAsia="ja-JP"/>
    </w:rPr>
  </w:style>
  <w:style w:type="character" w:styleId="UnresolvedMention">
    <w:name w:val="Unresolved Mention"/>
    <w:basedOn w:val="DefaultParagraphFont"/>
    <w:uiPriority w:val="99"/>
    <w:rsid w:val="00A41DA3"/>
    <w:rPr>
      <w:color w:val="605E5C"/>
      <w:shd w:val="clear" w:color="auto" w:fill="E1DFDD"/>
    </w:rPr>
  </w:style>
  <w:style w:type="character" w:styleId="IntenseReference">
    <w:name w:val="Intense Reference"/>
    <w:basedOn w:val="DefaultParagraphFont"/>
    <w:uiPriority w:val="32"/>
    <w:qFormat/>
    <w:rsid w:val="001E0ED7"/>
    <w:rPr>
      <w:b/>
      <w:bCs/>
      <w:smallCaps/>
      <w:color w:val="4472C4" w:themeColor="accent1"/>
      <w:spacing w:val="5"/>
    </w:rPr>
  </w:style>
  <w:style w:type="character" w:styleId="IntenseEmphasis">
    <w:name w:val="Intense Emphasis"/>
    <w:basedOn w:val="DefaultParagraphFont"/>
    <w:uiPriority w:val="21"/>
    <w:qFormat/>
    <w:rsid w:val="001E0ED7"/>
    <w:rPr>
      <w:i/>
      <w:iCs/>
      <w:color w:val="4472C4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49C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49CE"/>
    <w:rPr>
      <w:rFonts w:ascii="Times New Roman" w:hAnsi="Times New Roman" w:cs="Times New Roman"/>
      <w:i/>
      <w:iCs/>
      <w:color w:val="4472C4" w:themeColor="accent1"/>
    </w:rPr>
  </w:style>
  <w:style w:type="paragraph" w:styleId="NoSpacing">
    <w:name w:val="No Spacing"/>
    <w:uiPriority w:val="1"/>
    <w:qFormat/>
    <w:rsid w:val="0080121A"/>
    <w:rPr>
      <w:rFonts w:ascii="Times New Roman" w:hAnsi="Times New Roman" w:cs="Times New Roman"/>
    </w:rPr>
  </w:style>
  <w:style w:type="paragraph" w:customStyle="1" w:styleId="graf">
    <w:name w:val="graf"/>
    <w:basedOn w:val="Normal"/>
    <w:rsid w:val="00133D06"/>
    <w:pPr>
      <w:spacing w:before="100" w:beforeAutospacing="1" w:after="100" w:afterAutospacing="1"/>
    </w:pPr>
  </w:style>
  <w:style w:type="character" w:customStyle="1" w:styleId="markup--strong">
    <w:name w:val="markup--strong"/>
    <w:basedOn w:val="DefaultParagraphFont"/>
    <w:rsid w:val="003B2B33"/>
  </w:style>
  <w:style w:type="character" w:customStyle="1" w:styleId="hljs-attribute">
    <w:name w:val="hljs-attribute"/>
    <w:basedOn w:val="DefaultParagraphFont"/>
    <w:rsid w:val="00942AE1"/>
  </w:style>
  <w:style w:type="character" w:customStyle="1" w:styleId="pl-c">
    <w:name w:val="pl-c"/>
    <w:basedOn w:val="DefaultParagraphFont"/>
    <w:rsid w:val="00CD1E3A"/>
  </w:style>
  <w:style w:type="character" w:customStyle="1" w:styleId="pl-k">
    <w:name w:val="pl-k"/>
    <w:basedOn w:val="DefaultParagraphFont"/>
    <w:rsid w:val="00CD1E3A"/>
  </w:style>
  <w:style w:type="character" w:customStyle="1" w:styleId="pl-c1">
    <w:name w:val="pl-c1"/>
    <w:basedOn w:val="DefaultParagraphFont"/>
    <w:rsid w:val="00CD1E3A"/>
  </w:style>
  <w:style w:type="character" w:customStyle="1" w:styleId="pl-s">
    <w:name w:val="pl-s"/>
    <w:basedOn w:val="DefaultParagraphFont"/>
    <w:rsid w:val="00F500A2"/>
  </w:style>
  <w:style w:type="character" w:customStyle="1" w:styleId="pl-pds">
    <w:name w:val="pl-pds"/>
    <w:basedOn w:val="DefaultParagraphFont"/>
    <w:rsid w:val="00F500A2"/>
  </w:style>
  <w:style w:type="paragraph" w:customStyle="1" w:styleId="msonormal0">
    <w:name w:val="msonormal"/>
    <w:basedOn w:val="Normal"/>
    <w:rsid w:val="004D3CC2"/>
    <w:pPr>
      <w:spacing w:before="100" w:beforeAutospacing="1" w:after="100" w:afterAutospacing="1"/>
    </w:pPr>
  </w:style>
  <w:style w:type="table" w:styleId="GridTable4-Accent3">
    <w:name w:val="Grid Table 4 Accent 3"/>
    <w:basedOn w:val="TableNormal"/>
    <w:uiPriority w:val="49"/>
    <w:rsid w:val="00E41002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E1B4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1B46"/>
    <w:rPr>
      <w:rFonts w:ascii="Times New Roman" w:eastAsia="Times New Roman" w:hAnsi="Times New Roman" w:cs="Times New Roman"/>
      <w:sz w:val="18"/>
      <w:szCs w:val="18"/>
      <w:lang w:val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7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3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8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0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54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6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8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0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7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3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5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2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81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8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4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60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77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9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8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7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19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1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6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33723">
          <w:blockQuote w:val="1"/>
          <w:marLeft w:val="0"/>
          <w:marRight w:val="0"/>
          <w:marTop w:val="225"/>
          <w:marBottom w:val="225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</w:div>
        <w:div w:id="145774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7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6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66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60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57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77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72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9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0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9147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65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9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30803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86341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98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6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03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18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07911">
          <w:blockQuote w:val="1"/>
          <w:marLeft w:val="0"/>
          <w:marRight w:val="0"/>
          <w:marTop w:val="225"/>
          <w:marBottom w:val="225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  <w:divsChild>
            <w:div w:id="3865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21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5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0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6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8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6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5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1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2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4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507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83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3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2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0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0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44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7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5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2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6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0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070445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209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799922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46369">
              <w:marLeft w:val="225"/>
              <w:marRight w:val="22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73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8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7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6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63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5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9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0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9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4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8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1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3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1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2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8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8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1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57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2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2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3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awslabs.github.io/amazon-kinesis-data-generator/web/help.html" TargetMode="External"/><Relationship Id="rId18" Type="http://schemas.openxmlformats.org/officeDocument/2006/relationships/hyperlink" Target="https://d0.awsstatic.com/whitepapers/lambda-architecure-on-for-batch-aws.pdf" TargetMode="Externa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hyperlink" Target="https://aws.amazon.com/tr/big-data/datalakes-and-analytics/what-is-a-data-lake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raw.githubusercontent.com/mikeapted/aws-serverless-data-lake-workshop/master/scripts/serverlessDataLakeImmersionIAMcfPA16.json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0.awsstatic.com/whitepapers/lambda-architecure-on-for-batch-aws.pd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hyperlink" Target="https://aws.amazon.com/tr/big-data/datalakes-and-analytics/what-is-a-data-lake/" TargetMode="External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4B3F5338-E68D-9A48-A863-74602FAA77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26</Pages>
  <Words>5967</Words>
  <Characters>34017</Characters>
  <Application>Microsoft Office Word</Application>
  <DocSecurity>0</DocSecurity>
  <Lines>283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mikapted</cp:lastModifiedBy>
  <cp:revision>6</cp:revision>
  <cp:lastPrinted>2018-12-14T06:50:00Z</cp:lastPrinted>
  <dcterms:created xsi:type="dcterms:W3CDTF">2019-02-12T05:42:00Z</dcterms:created>
  <dcterms:modified xsi:type="dcterms:W3CDTF">2019-04-16T19:01:00Z</dcterms:modified>
</cp:coreProperties>
</file>